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52D" w:rsidRDefault="0078652D" w:rsidP="0078652D">
      <w:pPr>
        <w:jc w:val="center"/>
        <w:rPr>
          <w:rFonts w:asciiTheme="majorBidi" w:hAnsiTheme="majorBidi" w:cstheme="majorBidi"/>
          <w:sz w:val="44"/>
          <w:szCs w:val="44"/>
        </w:rPr>
      </w:pPr>
      <w:r>
        <w:rPr>
          <w:noProof/>
        </w:rPr>
        <w:drawing>
          <wp:inline distT="0" distB="0" distL="0" distR="0" wp14:anchorId="6C496FCD" wp14:editId="5852EF6D">
            <wp:extent cx="2146935" cy="2488565"/>
            <wp:effectExtent l="0" t="0" r="5715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แบบทดสอบ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วินิจฉัย</w:t>
      </w:r>
    </w:p>
    <w:p w:rsidR="0078652D" w:rsidRPr="001350E9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วิชา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ภาษาไทย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ชั้นมัธยมศึกษาปีที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่</w:t>
      </w: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๓</w:t>
      </w:r>
      <w:r>
        <w:rPr>
          <w:rFonts w:ascii="TH SarabunPSK" w:hAnsi="TH SarabunPSK" w:cs="TH SarabunPSK"/>
          <w:b/>
          <w:bCs/>
          <w:sz w:val="44"/>
          <w:szCs w:val="44"/>
        </w:rPr>
        <w:t xml:space="preserve">  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ปีการศึกษา  ๒๕๖๐</w:t>
      </w:r>
    </w:p>
    <w:p w:rsidR="0078652D" w:rsidRPr="00F9417C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สำนักงานเขตพื้นที่การศึกษาประถมศึกษาสกลนคร เขต ๑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</w:t>
      </w:r>
    </w:p>
    <w:p w:rsidR="00D07AE4" w:rsidRDefault="00D07AE4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07AE4" w:rsidRDefault="00D07AE4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07AE4" w:rsidRDefault="00D07AE4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80E6E" wp14:editId="300E3FAB">
                <wp:simplePos x="0" y="0"/>
                <wp:positionH relativeFrom="column">
                  <wp:posOffset>15903</wp:posOffset>
                </wp:positionH>
                <wp:positionV relativeFrom="paragraph">
                  <wp:posOffset>160241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12.6pt" to="453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" strokecolor="black [3040]"/>
            </w:pict>
          </mc:Fallback>
        </mc:AlternateConten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แบบทดสอบนี้เป็นเอกสารลับของราชการ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ห้ามคัดลอกเพื่อเปิดเผย  อ้างอิง หรือนำไปเผยแพร่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AD5552" wp14:editId="6DAEF3BB">
                <wp:simplePos x="0" y="0"/>
                <wp:positionH relativeFrom="column">
                  <wp:posOffset>17201</wp:posOffset>
                </wp:positionH>
                <wp:positionV relativeFrom="paragraph">
                  <wp:posOffset>176033</wp:posOffset>
                </wp:positionV>
                <wp:extent cx="5748655" cy="0"/>
                <wp:effectExtent l="0" t="0" r="2349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13.85pt" to="45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" strokecolor="black [3040]"/>
            </w:pict>
          </mc:Fallback>
        </mc:AlternateConten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สงวนลิขสิทธิ์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48A7" w:rsidRDefault="00BC48A7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47E6" w:rsidRDefault="000C47E6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47E6" w:rsidRDefault="000C47E6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2262" w:rsidRDefault="00682262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2262" w:rsidRDefault="00682262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คำชี้แจงแบบทดสอบวิชาภาษาไทย  ชั้นมัธยมศึกษาปีที่  ๓</w:t>
      </w:r>
    </w:p>
    <w:p w:rsidR="0078652D" w:rsidRPr="00E716D7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แบบทดสอบฉบับนี้มีทั้งหมด  ๕๐  ข้อ  คะแนนเต็ม ๑๐๐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คะแนน  ใช้เวลาทำแบบทดสอบ  ๙๐  นาที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แบบทดสอบแบ่งเป็น  ๒  ตอน  ดังนี้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5F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แบบปรนัยเลือกตอบ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A45F6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F67"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แต่ละข้อมีคำตอบที่ถูกต้องที่สุดเพียงคำตอบเดียว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๔๐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(ข้อ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๑</w:t>
      </w:r>
      <w:r w:rsidR="00BF1371">
        <w:rPr>
          <w:rFonts w:ascii="TH SarabunPSK" w:hAnsi="TH SarabunPSK" w:cs="TH SarabunPSK"/>
          <w:sz w:val="32"/>
          <w:szCs w:val="32"/>
        </w:rPr>
        <w:t xml:space="preserve"> –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๔๐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BF1371">
        <w:rPr>
          <w:rFonts w:ascii="TH SarabunPSK" w:hAnsi="TH SarabunPSK" w:cs="TH SarabunPSK"/>
          <w:sz w:val="32"/>
          <w:szCs w:val="32"/>
        </w:rPr>
        <w:t xml:space="preserve">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รวม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๘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คำในข้อใดมีความหมายแตกต่างจากคำที่ขีดเส้นใต้ 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“พฤษภกาสรอีก</w:t>
      </w:r>
      <w:r w:rsidRPr="00A45F67">
        <w:rPr>
          <w:rFonts w:ascii="TH SarabunPSK" w:hAnsi="TH SarabunPSK" w:cs="TH SarabunPSK" w:hint="cs"/>
          <w:sz w:val="32"/>
          <w:szCs w:val="32"/>
          <w:u w:val="single"/>
          <w:cs/>
        </w:rPr>
        <w:t>กุญชร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อันปลดปลง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คช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 หัตถี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อาชา</w:t>
      </w:r>
      <w:r w:rsidR="00A55202">
        <w:rPr>
          <w:rFonts w:ascii="TH SarabunPSK" w:hAnsi="TH SarabunPSK" w:cs="TH SarabunPSK"/>
          <w:sz w:val="32"/>
          <w:szCs w:val="32"/>
        </w:rPr>
        <w:tab/>
      </w:r>
      <w:r w:rsidR="00A55202">
        <w:rPr>
          <w:rFonts w:ascii="TH SarabunPSK" w:hAnsi="TH SarabunPSK" w:cs="TH SarabunPSK"/>
          <w:sz w:val="32"/>
          <w:szCs w:val="32"/>
        </w:rPr>
        <w:tab/>
      </w:r>
      <w:r w:rsidR="00A55202">
        <w:rPr>
          <w:rFonts w:ascii="TH SarabunPSK" w:hAnsi="TH SarabunPSK" w:cs="TH SarabunPSK"/>
          <w:sz w:val="32"/>
          <w:szCs w:val="32"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ไอยรา</w:t>
      </w:r>
      <w:r>
        <w:rPr>
          <w:rFonts w:ascii="TH SarabunPSK" w:hAnsi="TH SarabunPSK" w:cs="TH SarabunPSK"/>
          <w:sz w:val="32"/>
          <w:szCs w:val="32"/>
        </w:rPr>
        <w:tab/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เป็นคำตอบที่ถูกต้องให้ระบายทับเลขดังนี้</w:t>
      </w:r>
    </w:p>
    <w:p w:rsidR="0078652D" w:rsidRDefault="002F1D61" w:rsidP="0056300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59DC66B" wp14:editId="50D1CE29">
            <wp:extent cx="1534602" cy="229044"/>
            <wp:effectExtent l="0" t="0" r="0" b="0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298" t="52783" r="32104" b="34700"/>
                    <a:stretch/>
                  </pic:blipFill>
                  <pic:spPr bwMode="auto">
                    <a:xfrm>
                      <a:off x="0" y="0"/>
                      <a:ext cx="1558845" cy="2326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652D" w:rsidRDefault="0078652D" w:rsidP="0078652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แบบเลือกตอบ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ตัวเลือก เลือกคำตอบที่ถูกต้อง </w:t>
      </w:r>
      <w:r w:rsidR="003D15DB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A55202">
        <w:rPr>
          <w:rFonts w:ascii="TH SarabunPSK" w:hAnsi="TH SarabunPSK" w:cs="TH SarabunPSK" w:hint="cs"/>
          <w:sz w:val="32"/>
          <w:szCs w:val="32"/>
          <w:cs/>
        </w:rPr>
        <w:t xml:space="preserve">ำตอบ จำนวน ๑๐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ข้อ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๔๑</w:t>
      </w:r>
      <w:r w:rsidR="00A55202">
        <w:rPr>
          <w:rFonts w:ascii="TH SarabunPSK" w:hAnsi="TH SarabunPSK" w:cs="TH SarabunPSK"/>
          <w:sz w:val="32"/>
          <w:szCs w:val="32"/>
        </w:rPr>
        <w:t xml:space="preserve"> –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A55202">
        <w:rPr>
          <w:rFonts w:ascii="TH SarabunPSK" w:hAnsi="TH SarabunPSK" w:cs="TH SarabunPSK"/>
          <w:sz w:val="32"/>
          <w:szCs w:val="32"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คะแนนเต็ม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จะต้องตอบทั้ง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คำตอบ จึงจะตรวจให้คะแนน  ตอบถูกทั้ง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คำตอบ ได้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  ตอบถูก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คำตอบ ได้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  ตอบผิดหรือไม่ตอบ ได้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</w:t>
      </w:r>
    </w:p>
    <w:p w:rsidR="0078652D" w:rsidRDefault="0078652D" w:rsidP="0078652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80735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A55202">
        <w:rPr>
          <w:rFonts w:ascii="TH SarabunPSK" w:hAnsi="TH SarabunPSK" w:cs="TH SarabunPSK"/>
          <w:sz w:val="32"/>
          <w:szCs w:val="32"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๐๐</w:t>
      </w:r>
      <w:r w:rsidRPr="0028073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อ่านข้อความต่อไปนี้แล้วตอบคำถาม</w:t>
      </w:r>
    </w:p>
    <w:p w:rsidR="0078652D" w:rsidRDefault="0078652D" w:rsidP="0078652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5725C">
        <w:rPr>
          <w:rFonts w:asciiTheme="majorBidi" w:eastAsia="Cordia New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B34C4E6" wp14:editId="6272A623">
                <wp:simplePos x="0" y="0"/>
                <wp:positionH relativeFrom="column">
                  <wp:posOffset>88901</wp:posOffset>
                </wp:positionH>
                <wp:positionV relativeFrom="paragraph">
                  <wp:posOffset>48895</wp:posOffset>
                </wp:positionV>
                <wp:extent cx="5657850" cy="1352550"/>
                <wp:effectExtent l="0" t="0" r="19050" b="19050"/>
                <wp:wrapNone/>
                <wp:docPr id="6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7850" cy="13525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7pt;margin-top:3.85pt;width:445.5pt;height:10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ผักและผลไม้มีประโยชน์ต่อร่างกาย  แต่ผักสดและผลไม้ต่างๆที่ขายกันโดยทั่วไปมีสารพิษ</w:t>
      </w:r>
    </w:p>
    <w:p w:rsidR="0078652D" w:rsidRDefault="0078652D" w:rsidP="0078652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ฆ่าแมลงตกค้างที่ผิวของผักและผลไม้  บางส่วนจะแทรกซึมเข้าไปในเนื้อเยื่อของพืชที่ไม่สามารถมองเห็นด้วยตาเปล่า</w:t>
      </w:r>
    </w:p>
    <w:p w:rsidR="0078652D" w:rsidRDefault="00F94B66" w:rsidP="0078652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ดังนั้นจึงควรเลือกแหล่งผลิตผัก ผลไม้ที่ปลอดสารเคมีและไว้ใจได้ </w:t>
      </w:r>
      <w:r w:rsidR="0078652D">
        <w:rPr>
          <w:rFonts w:ascii="TH SarabunPSK" w:hAnsi="TH SarabunPSK" w:cs="TH SarabunPSK" w:hint="cs"/>
          <w:sz w:val="32"/>
          <w:szCs w:val="32"/>
          <w:cs/>
        </w:rPr>
        <w:t>แต่ถ้าไม่มั่นใจก็ต้องล้างทำความสะอาดก่อนกิน</w:t>
      </w:r>
    </w:p>
    <w:p w:rsidR="002707F1" w:rsidRDefault="0078652D" w:rsidP="0078652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652D" w:rsidRDefault="0078652D" w:rsidP="002707F1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80735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A5520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5202">
        <w:rPr>
          <w:rFonts w:ascii="TH SarabunPSK" w:hAnsi="TH SarabunPSK" w:cs="TH SarabunPSK" w:hint="cs"/>
          <w:b/>
          <w:bCs/>
          <w:sz w:val="32"/>
          <w:szCs w:val="32"/>
          <w:cs/>
        </w:rPr>
        <w:t>๐๐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วิธีการปฏิบัติในข้อใดสอดคล้องกับบทความ  </w:t>
      </w:r>
    </w:p>
    <w:p w:rsidR="0078652D" w:rsidRDefault="00A55202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78652D">
        <w:rPr>
          <w:rFonts w:ascii="TH SarabunPSK" w:hAnsi="TH SarabunPSK" w:cs="TH SarabunPSK"/>
          <w:sz w:val="32"/>
          <w:szCs w:val="32"/>
        </w:rPr>
        <w:t xml:space="preserve">) </w:t>
      </w:r>
      <w:r w:rsidR="0078652D">
        <w:rPr>
          <w:rFonts w:ascii="TH SarabunPSK" w:hAnsi="TH SarabunPSK" w:cs="TH SarabunPSK" w:hint="cs"/>
          <w:sz w:val="32"/>
          <w:szCs w:val="32"/>
          <w:cs/>
        </w:rPr>
        <w:t>รับประทานผลไม้ที่มีตามฤดูกาล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ปลูกผักกางมุ้งไว้รับประทานเอง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ปอกเปลือกผักและผลไม้ก่อนรับประทาน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เลือกซื้อผักและผลไม้จากร้านสะดวกซื้อเท่านั้น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ล้างผักและผลไม้ให้สะอาดทุกครั้งก่อนรับประทาน</w:t>
      </w:r>
    </w:p>
    <w:p w:rsidR="002F1D61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noProof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  ถ้านักเรียนคิดว่า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ตัวเลือกที่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และตัวเลือกที่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เป็นคำตอบที่ถูกต้องที่สุด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ให้นักเรียนใช้ดินสอดำระบายลงในกระดาษคำตอบ </w:t>
      </w:r>
      <w:r w:rsidRPr="003A0D52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BC0260" w:rsidRPr="00FE2CC4" w:rsidRDefault="00BC0260" w:rsidP="0078652D">
      <w:pPr>
        <w:spacing w:after="0" w:line="240" w:lineRule="auto"/>
        <w:rPr>
          <w:rFonts w:ascii="TH SarabunPSK" w:hAnsi="TH SarabunPSK" w:cs="TH SarabunPSK"/>
          <w:b/>
          <w:bCs/>
          <w:noProof/>
          <w:sz w:val="28"/>
        </w:rPr>
      </w:pPr>
    </w:p>
    <w:p w:rsidR="0001025E" w:rsidRDefault="00365D0D" w:rsidP="002F1D61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16"/>
          <w:szCs w:val="16"/>
        </w:rPr>
      </w:pPr>
      <w:r>
        <w:rPr>
          <w:noProof/>
        </w:rPr>
        <w:drawing>
          <wp:inline distT="0" distB="0" distL="0" distR="0" wp14:anchorId="7CD7BB9F" wp14:editId="7B45BA1F">
            <wp:extent cx="1868557" cy="285632"/>
            <wp:effectExtent l="0" t="0" r="0" b="635"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9407" t="51528" r="34653" b="35982"/>
                    <a:stretch/>
                  </pic:blipFill>
                  <pic:spPr bwMode="auto">
                    <a:xfrm>
                      <a:off x="0" y="0"/>
                      <a:ext cx="1869377" cy="285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2CC4" w:rsidRPr="0001025E" w:rsidRDefault="00FE2CC4" w:rsidP="002F1D61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16"/>
          <w:szCs w:val="16"/>
        </w:rPr>
      </w:pPr>
    </w:p>
    <w:p w:rsidR="00BC48A7" w:rsidRDefault="002F1D61" w:rsidP="002F1D6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E3C9423" wp14:editId="650BCACB">
                <wp:simplePos x="0" y="0"/>
                <wp:positionH relativeFrom="column">
                  <wp:posOffset>628153</wp:posOffset>
                </wp:positionH>
                <wp:positionV relativeFrom="paragraph">
                  <wp:posOffset>23992</wp:posOffset>
                </wp:positionV>
                <wp:extent cx="4547870" cy="580445"/>
                <wp:effectExtent l="0" t="0" r="24130" b="1016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7870" cy="580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1A4B" w:rsidRPr="00412208" w:rsidRDefault="00351A4B" w:rsidP="00A5520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ห้ามทำข้อสอบจนกว่ากรรมการคุมสอบจะอนุญาต</w:t>
                            </w:r>
                          </w:p>
                          <w:p w:rsidR="00351A4B" w:rsidRPr="00D35062" w:rsidRDefault="00351A4B" w:rsidP="007865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8"/>
                                <w:szCs w:val="48"/>
                                <w:cs/>
                              </w:rPr>
                              <w:t>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left:0;text-align:left;margin-left:49.45pt;margin-top:1.9pt;width:358.1pt;height:45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" fillcolor="white [3212]" strokecolor="black [3213]" strokeweight="2pt">
                <v:textbox>
                  <w:txbxContent>
                    <w:p w:rsidR="00C16CAB" w:rsidRPr="00412208" w:rsidRDefault="00C16CAB" w:rsidP="00A5520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ห้ามทำข้อสอบจนกว่ากรรมการคุมสอบจะอนุญาต</w:t>
                      </w:r>
                    </w:p>
                    <w:p w:rsidR="00C16CAB" w:rsidRPr="00D35062" w:rsidRDefault="00C16CAB" w:rsidP="0078652D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8"/>
                          <w:szCs w:val="48"/>
                          <w:cs/>
                        </w:rPr>
                        <w:t>ห</w:t>
                      </w:r>
                    </w:p>
                  </w:txbxContent>
                </v:textbox>
              </v:rect>
            </w:pict>
          </mc:Fallback>
        </mc:AlternateContent>
      </w:r>
      <w:r w:rsidR="0078652D">
        <w:rPr>
          <w:rFonts w:ascii="TH SarabunPSK" w:hAnsi="TH SarabunPSK" w:cs="TH SarabunPSK" w:hint="cs"/>
          <w:b/>
          <w:bCs/>
          <w:sz w:val="48"/>
          <w:szCs w:val="48"/>
          <w:cs/>
        </w:rPr>
        <w:t>ห้ามทำข้อสอบจนกว่ากรรมการคุมสอบจะอนุญาต</w:t>
      </w:r>
    </w:p>
    <w:p w:rsidR="00563003" w:rsidRDefault="00563003" w:rsidP="0036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78652D" w:rsidRDefault="0078652D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</w:t>
      </w:r>
      <w:r w:rsidR="00BC48A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 w:rsidR="00BC48A7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78652D" w:rsidRPr="00832883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774D5" wp14:editId="2D19D1C4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78652D" w:rsidRPr="00B378D7" w:rsidRDefault="003E2919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แบบทดสอบวิชาภาษาไทย </w:t>
      </w:r>
      <w:r w:rsidR="007865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="00BC48A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012732" w:rsidRPr="00C43CC7" w:rsidRDefault="0078652D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มีทั้งหมด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๕๐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คะแนนเต็ม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๑๐๐</w:t>
      </w:r>
      <w:r w:rsidR="003E2919">
        <w:rPr>
          <w:rFonts w:ascii="TH SarabunPSK" w:hAnsi="TH SarabunPSK" w:cs="TH SarabunPSK"/>
          <w:sz w:val="32"/>
          <w:szCs w:val="32"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คะแนน ใช้เวลาทำแบบทดสอบ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๙๐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775292" w:rsidRPr="00775292" w:rsidRDefault="00775292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8652D" w:rsidRPr="00C43CC7" w:rsidRDefault="0078652D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3CC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ตอนที่ </w:t>
      </w:r>
      <w:r w:rsidR="00A81BA4">
        <w:rPr>
          <w:rFonts w:ascii="TH SarabunPSK" w:hAnsi="TH SarabunPSK" w:cs="TH SarabunPSK" w:hint="cs"/>
          <w:sz w:val="32"/>
          <w:szCs w:val="32"/>
          <w:u w:val="single"/>
          <w:cs/>
        </w:rPr>
        <w:t>๑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แบบปรนัยเลือกตอบ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๔</w:t>
      </w:r>
      <w:r w:rsidRPr="00C43CC7">
        <w:rPr>
          <w:rFonts w:ascii="TH SarabunPSK" w:hAnsi="TH SarabunPSK" w:cs="TH SarabunPSK"/>
          <w:sz w:val="32"/>
          <w:szCs w:val="32"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>แต่ละข้อมีคำตอบที่ถูกต้องที่สุดเพียงคำตอบเดียว</w:t>
      </w:r>
    </w:p>
    <w:p w:rsidR="00012732" w:rsidRPr="00C43CC7" w:rsidRDefault="0078652D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C43CC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๔๐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ข้อ (ข้อ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๑</w:t>
      </w:r>
      <w:r w:rsidR="00BC48A7" w:rsidRPr="00C43CC7">
        <w:rPr>
          <w:rFonts w:ascii="TH SarabunPSK" w:hAnsi="TH SarabunPSK" w:cs="TH SarabunPSK"/>
          <w:sz w:val="32"/>
          <w:szCs w:val="32"/>
        </w:rPr>
        <w:t xml:space="preserve"> –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๔๐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๒</w:t>
      </w:r>
      <w:r w:rsidRPr="00C43CC7">
        <w:rPr>
          <w:rFonts w:ascii="TH SarabunPSK" w:hAnsi="TH SarabunPSK" w:cs="TH SarabunPSK"/>
          <w:sz w:val="32"/>
          <w:szCs w:val="32"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คะแนน รวม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๘๐</w:t>
      </w:r>
      <w:r w:rsidR="003E2919">
        <w:rPr>
          <w:rFonts w:ascii="TH SarabunPSK" w:hAnsi="TH SarabunPSK" w:cs="TH SarabunPSK"/>
          <w:sz w:val="32"/>
          <w:szCs w:val="32"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775292" w:rsidRPr="00775292" w:rsidRDefault="00775292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12732" w:rsidRPr="00775292" w:rsidRDefault="00775292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อ่านข้อความต่อไปนี้แล้วตอบคำถาม</w:t>
      </w:r>
      <w:r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 ๑</w:t>
      </w:r>
      <w:r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-</w:t>
      </w:r>
      <w:r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</w:p>
    <w:p w:rsidR="00BF2885" w:rsidRPr="00CF721B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4"/>
          <w:szCs w:val="24"/>
          <w:shd w:val="clear" w:color="auto" w:fill="FEDCBA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B9D2B15" wp14:editId="678AAAC1">
                <wp:simplePos x="0" y="0"/>
                <wp:positionH relativeFrom="column">
                  <wp:posOffset>-103367</wp:posOffset>
                </wp:positionH>
                <wp:positionV relativeFrom="paragraph">
                  <wp:posOffset>118911</wp:posOffset>
                </wp:positionV>
                <wp:extent cx="5899785" cy="6607534"/>
                <wp:effectExtent l="0" t="0" r="24765" b="2222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785" cy="660753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26" style="position:absolute;margin-left:-8.15pt;margin-top:9.35pt;width:464.55pt;height:520.3pt;z-index:-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" fillcolor="white [3201]" strokecolor="black [3200]" strokeweight=".25pt"/>
            </w:pict>
          </mc:Fallback>
        </mc:AlternateContent>
      </w:r>
    </w:p>
    <w:p w:rsidR="00D12ED0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 xml:space="preserve">                                                   </w:t>
      </w:r>
      <w:r w:rsidR="007D78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 xml:space="preserve">      </w:t>
      </w:r>
      <w:r w:rsidRPr="007D78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ต้นพะยูง</w:t>
      </w:r>
      <w:r w:rsidRPr="00BF2885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 xml:space="preserve">                    </w:t>
      </w:r>
      <w:r w:rsidRPr="005B36F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5B36F9">
        <w:rPr>
          <w:rFonts w:ascii="Tahoma" w:eastAsia="Times New Roman" w:hAnsi="Tahoma" w:cs="Tahoma"/>
          <w:color w:val="000000"/>
          <w:sz w:val="24"/>
          <w:szCs w:val="24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เป็นไม้ยืนต้นผลัดใบ สูง ๑๕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 เปลือกสีเทาเรียบ เรือนยอดทรงกลมหรือรูปไข่ ใบเป็นใบประกอบแบบขนนกสองชั้นเรียงสลับ ปลายใบแหลม โคนใบสอบ หลังใบสีเขียวเข้ม ท้องใบสีจาง ลักษณะคล้ายใบประดู่ ดอกขนาดเล็ก กลิ่นหอมอ่อน ออกรวมกันเป็นช่อสีขาวหรือเหลืองอ่อนตามง่ามใบและตามปลายกิ่งในช่วงเดือนพฤษภาคม-กรกฎาคม ผลเป็นฝักรูปขอบขนานแบบบางตรงบริเวณที่หุ้มเมล็ด เมล็ดรูปไตสีน้ำตาลเข้ม</w:t>
      </w: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พะยูงเป็นไม้ทนแล้ง มีถิ่นกำเนิดในป่าดิบแล้งและป่าเบญจพรรณชื้น กระจายพันธุ์ในป่าภาคกลาง ภาคตะวันออก และภาคตะวันออกเฉียงเหนือของประเทศไทย ที่ความสูงจากระดับทะเลปานกลาง  ๑๐๐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๒๕๐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นอกจากนี้ ยังมีพบที่ลาว กัมพูชา และเวียดนาม</w:t>
      </w: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เนื่องจากเนื้อไม้พะยูงเป็นไม้เนื้อแข็งเช่นเดียวกับไม้สัก ไม้ตะเคียน ลักษณะเนื้อไม้มีสีน้ำตาลอ่อน แก่นสีแดงอมม่วงถึงสีเลือดหมูแก่ มีริ้วสีดำ เป็นเสี้ยนสน เนื้อละเอียด เหนียว แข็ง ทนทาน และชักเงาได้ดี มีน้ำมันในตัว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จึงนิยมนำมาใช้ทำเครื่องเรือน เกวียน เครื่องกลึงแกะสลัก หวี ไม้เท้า ด้ามเครื่องมือเครื่องใช้ ทำเครื่องดนตรี เช่น ซอ ขลุ่ย ลูกระนาด ทำเครื่องประดับ เช่น กำไล ทั้งยังใช้เป็นยาสมุนไพร เปลือกต้มเอาน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้ำอมรักษาปากเปื่อย ปากแตกระแหง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รากใช้กินรักษาแก้ไข้พิษ เซื่องซึม ยางสดใช้ทาปากรักษาโรคปากเปื่อย</w:t>
      </w: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โดยทั่วไป ชาวบ้านที่ลักลอบตัดจะได้ค่าจ้างท่อนละ ๒๐๐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๓๐๐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บาท บางรายนายทุนดาวน์รถกระบะให้แล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ะให้ชาวบ้านผ่อนคืนเป็นไม้พะยูง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ทั้งนี้ การขายเบื้องต้นในอยู่ที่ราคากิโลกรัมละ ๘๐๐บาท คิวละ ๒๐๐,๐๐๐ บาท แต่เมื่อส่งออกนอกประเทศราคาจะแพงขึ้นไปอีกหลายเท่าตัว</w:t>
      </w:r>
      <w:r w:rsidRPr="007E6257">
        <w:rPr>
          <w:rFonts w:asciiTheme="majorBidi" w:eastAsia="Times New Roman" w:hAnsiTheme="majorBidi" w:cstheme="majorBidi"/>
          <w:sz w:val="32"/>
          <w:szCs w:val="32"/>
        </w:rPr>
        <w:br/>
      </w:r>
      <w:r w:rsidRPr="009406C8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           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คติไทยยกพะยูงเป็นไม้มงคล ตามชื่อที่พ้องกับพยุง ซึ่งแปลว่าประคองให้อยู่ในสภาพปกติ ช่วยให้ทรงตัวไว้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เชื่อว่าบ้านใดปลูก จะทำให้บุคคลในบ้านมีแต่ความเจริญ ฐานะดีขึ้น ช่วยไม่ให้ชีวิตตกต่ำ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ทั้งนี้ ต้นพะยูงจัดเป็นไม้มงคลที่ใช้ในการก่อสร้างอาคาร 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หรือก่อฐานประดิษฐ์ถาวรวัตถุต่าง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ๆ เช่น พิธีก่อฤกษ์ หรือวางศิลาฤกษ์ การปลูกควรปลูกในวันเสาร์ ทางทิศตะวันออกเฉียงเหนือ คนไทยจัด ลำดับ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"</w:t>
      </w:r>
      <w:r w:rsidRPr="00775292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>พะยูง"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ให้อยู่ใน ๙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ชนิดไม้มงคลที่ปลูกไว้ในบ้าน ประกอบด้วย ชัยพฤกษ์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ราชพฤกษ์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="006D13C8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ทองหล</w:t>
      </w:r>
      <w:r w:rsidR="006D13C8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า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ง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ไผ่สีสุก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กันเกรา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ทรงบาดาล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สัก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ขนุน</w:t>
      </w:r>
    </w:p>
    <w:p w:rsidR="00D12ED0" w:rsidRDefault="00D12ED0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65D0D" w:rsidRDefault="00365D0D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ที่มา </w:t>
      </w:r>
      <w:r w:rsidRPr="00682262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hyperlink r:id="rId9" w:history="1"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https:</w:t>
        </w:r>
        <w:r w:rsidRPr="00682262">
          <w:rPr>
            <w:rStyle w:val="a7"/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>//</w:t>
        </w:r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hilight.kapook.com</w:t>
        </w:r>
        <w:r w:rsidRPr="00682262">
          <w:rPr>
            <w:rStyle w:val="a7"/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>//</w:t>
        </w:r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view</w:t>
        </w:r>
        <w:r w:rsidRPr="00682262">
          <w:rPr>
            <w:rStyle w:val="a7"/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>//</w:t>
        </w:r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83017</w:t>
        </w:r>
      </w:hyperlink>
    </w:p>
    <w:p w:rsidR="00D12ED0" w:rsidRDefault="00D12ED0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กรมป่าไม้</w:t>
      </w:r>
    </w:p>
    <w:p w:rsidR="00C43CC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D12E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9775B" w:rsidRDefault="0089775B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๒</w:t>
      </w:r>
    </w:p>
    <w:p w:rsidR="0089775B" w:rsidRPr="00832883" w:rsidRDefault="0089775B" w:rsidP="008977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CE49F4" wp14:editId="48F7C871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VV5wEAAOY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" strokecolor="black [3040]">
                <v:stroke linestyle="thinThin"/>
              </v:line>
            </w:pict>
          </mc:Fallback>
        </mc:AlternateContent>
      </w:r>
    </w:p>
    <w:p w:rsidR="00BF2885" w:rsidRPr="00775292" w:rsidRDefault="0077529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52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๑.  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</w:t>
      </w:r>
      <w:r w:rsidR="00BF2885" w:rsidRPr="003E29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ไม่ใช่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ข้อเท็จจริงของเรื่องที่อ่าน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ใช้เป็นยาสมุนไพร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รากใช้กินรักษาแก้ไข้พิษ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เป็นไม้มงคลช่วยเสริมบารมีให้</w:t>
      </w:r>
      <w:r w:rsidR="003E29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มั่งคั่ง</w:t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ร่ำรวยขึ้น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เป็นไม้ทนแล้ง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มีถิ่นกำเนิดในป่าดิบแล้งและป่าเบญจพรรณชื้น</w:t>
      </w:r>
    </w:p>
    <w:p w:rsidR="0077529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shd w:val="clear" w:color="auto" w:fill="FFFFFF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นิยมนำมาใช้ทำเครื่องเรือ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 เกวียน เครื่องกลึงแกะสลัก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และ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เครื่องดนตรี</w:t>
      </w:r>
    </w:p>
    <w:p w:rsidR="00775292" w:rsidRPr="00775292" w:rsidRDefault="0077529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shd w:val="clear" w:color="auto" w:fill="FFFFFF"/>
        </w:rPr>
      </w:pPr>
    </w:p>
    <w:p w:rsidR="00BF2885" w:rsidRPr="00775292" w:rsidRDefault="0077529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</w:pPr>
      <w:r w:rsidRP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๒.  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</w:t>
      </w:r>
      <w:r w:rsidR="00BF2885" w:rsidRPr="003E29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ไม่มี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ความหมายโดยนัย</w:t>
      </w:r>
    </w:p>
    <w:p w:rsidR="00BF2885" w:rsidRPr="00206293" w:rsidRDefault="00775292" w:rsidP="00206293">
      <w:pPr>
        <w:pStyle w:val="a5"/>
        <w:numPr>
          <w:ilvl w:val="0"/>
          <w:numId w:val="10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6293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206293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ไผ่สีสุก</w:t>
      </w:r>
      <w:r w:rsidR="00BF2885" w:rsidRPr="00206293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206293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ไผ่ที่มีลำต้นสีเหลือง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๒.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ab/>
      </w:r>
      <w:r w:rsidR="0045373D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ชัยพฤกษ์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มีโชคชัย ชัยชนะ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6293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ทองหลาง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มีเงินมีทองล้นหลาม</w:t>
      </w:r>
      <w:r w:rsidRPr="00012732">
        <w:rPr>
          <w:rFonts w:ascii="TH SarabunPSK" w:hAnsi="TH SarabunPSK" w:cs="TH SarabunPSK"/>
          <w:sz w:val="32"/>
          <w:szCs w:val="32"/>
        </w:rPr>
        <w:t xml:space="preserve">  </w:t>
      </w:r>
    </w:p>
    <w:p w:rsidR="00BF2885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๔.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 </w:t>
      </w:r>
      <w:r w:rsidR="00BF2885" w:rsidRPr="00012732">
        <w:rPr>
          <w:rFonts w:ascii="TH SarabunPSK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ขนุน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 หนุนให้ดีขึ้นร่ำรวยขึ้น ทำอะไรจะมีผู้ให้การเกื้อหนุน</w:t>
      </w:r>
    </w:p>
    <w:p w:rsidR="007D78DC" w:rsidRPr="007D78DC" w:rsidRDefault="007D78DC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F2885" w:rsidRPr="007D78DC" w:rsidRDefault="007D78DC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BF2885" w:rsidRPr="007D78DC">
        <w:rPr>
          <w:rFonts w:ascii="TH SarabunPSK" w:hAnsi="TH SarabunPSK" w:cs="TH SarabunPSK"/>
          <w:sz w:val="32"/>
          <w:szCs w:val="32"/>
          <w:cs/>
        </w:rPr>
        <w:t>ข้อใดมีความหมายโดยตรง</w:t>
      </w:r>
    </w:p>
    <w:p w:rsidR="00BF2885" w:rsidRPr="007D78DC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๑.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78DC">
        <w:rPr>
          <w:rFonts w:ascii="TH SarabunPSK" w:hAnsi="TH SarabunPSK" w:cs="TH SarabunPSK"/>
          <w:sz w:val="32"/>
          <w:szCs w:val="32"/>
          <w:cs/>
        </w:rPr>
        <w:t>แม่ครัวทำอาหารอร่อยมาก</w:t>
      </w:r>
    </w:p>
    <w:p w:rsidR="00BF2885" w:rsidRPr="007D78DC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๒.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78DC">
        <w:rPr>
          <w:rFonts w:ascii="TH SarabunPSK" w:hAnsi="TH SarabunPSK" w:cs="TH SarabunPSK"/>
          <w:sz w:val="32"/>
          <w:szCs w:val="32"/>
          <w:cs/>
        </w:rPr>
        <w:t>แม่ทัพที่ดีย่อมนำทัพสู่ผลสำเร็จ</w:t>
      </w:r>
      <w:r w:rsidRPr="007D78DC">
        <w:rPr>
          <w:rFonts w:ascii="TH SarabunPSK" w:hAnsi="TH SarabunPSK" w:cs="TH SarabunPSK"/>
          <w:sz w:val="32"/>
          <w:szCs w:val="32"/>
        </w:rPr>
        <w:t xml:space="preserve">  </w:t>
      </w:r>
    </w:p>
    <w:p w:rsidR="00BF2885" w:rsidRPr="007D78DC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๓.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84B">
        <w:rPr>
          <w:rFonts w:ascii="TH SarabunPSK" w:hAnsi="TH SarabunPSK" w:cs="TH SarabunPSK"/>
          <w:sz w:val="32"/>
          <w:szCs w:val="32"/>
          <w:cs/>
        </w:rPr>
        <w:t>แม่เลี้ยง</w:t>
      </w:r>
      <w:r w:rsidRPr="007D78DC">
        <w:rPr>
          <w:rFonts w:ascii="TH SarabunPSK" w:hAnsi="TH SarabunPSK" w:cs="TH SarabunPSK"/>
          <w:sz w:val="32"/>
          <w:szCs w:val="32"/>
          <w:cs/>
        </w:rPr>
        <w:t>เลี้ยงแดงมาตั้งแต่เล็กแต่น้อย</w:t>
      </w:r>
    </w:p>
    <w:p w:rsidR="00BF288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๔.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78DC">
        <w:rPr>
          <w:rFonts w:ascii="TH SarabunPSK" w:hAnsi="TH SarabunPSK" w:cs="TH SarabunPSK"/>
          <w:sz w:val="32"/>
          <w:szCs w:val="32"/>
          <w:cs/>
        </w:rPr>
        <w:t>แม่เรือนอยู่กับเหย้าเฝ้ากับเรือนไม่เชือนแช</w:t>
      </w:r>
    </w:p>
    <w:p w:rsidR="007D78DC" w:rsidRPr="007D78DC" w:rsidRDefault="007D78DC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7D78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อ่านข้อความต่อไปนี้แล้วตอบคำถาม </w:t>
      </w:r>
      <w:r w:rsidR="007D78D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D78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 w:rsidR="003F37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D78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๔ –  ๕</w:t>
      </w:r>
    </w:p>
    <w:p w:rsidR="00C43CC7" w:rsidRPr="00C43CC7" w:rsidRDefault="003F37C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190831</wp:posOffset>
                </wp:positionH>
                <wp:positionV relativeFrom="paragraph">
                  <wp:posOffset>29100</wp:posOffset>
                </wp:positionV>
                <wp:extent cx="4444779" cy="4245996"/>
                <wp:effectExtent l="0" t="0" r="13335" b="21590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4779" cy="4245996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" o:spid="_x0000_s1026" style="position:absolute;margin-left:15.05pt;margin-top:2.3pt;width:350pt;height:334.3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" fillcolor="white [3201]" strokecolor="black [3200]" strokeweight=".25pt"/>
            </w:pict>
          </mc:Fallback>
        </mc:AlternateContent>
      </w:r>
    </w:p>
    <w:p w:rsidR="00BF2885" w:rsidRPr="00C43CC7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ไม่มีความพอดีอยู่ที่ไหน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ab/>
      </w:r>
      <w:r w:rsidRPr="00C43CC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ไม่มีความพอใจอยู่ที่นั่น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ไม่มีใคร</w:t>
      </w:r>
      <w:proofErr w:type="spellStart"/>
      <w:r w:rsidR="00BF2885" w:rsidRPr="0089775B">
        <w:rPr>
          <w:rFonts w:ascii="TH SarabunPSK" w:hAnsi="TH SarabunPSK" w:cs="TH SarabunPSK"/>
          <w:sz w:val="32"/>
          <w:szCs w:val="32"/>
          <w:cs/>
        </w:rPr>
        <w:t>ผิน</w:t>
      </w:r>
      <w:proofErr w:type="spellEnd"/>
      <w:r w:rsidR="00BF2885" w:rsidRPr="0089775B">
        <w:rPr>
          <w:rFonts w:ascii="TH SarabunPSK" w:hAnsi="TH SarabunPSK" w:cs="TH SarabunPSK"/>
          <w:sz w:val="32"/>
          <w:szCs w:val="32"/>
          <w:cs/>
        </w:rPr>
        <w:t>หน้าปรึกษากัน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C43CC7">
        <w:rPr>
          <w:rFonts w:ascii="TH SarabunPSK" w:hAnsi="TH SarabunPSK" w:cs="TH SarabunPSK"/>
          <w:sz w:val="32"/>
          <w:szCs w:val="32"/>
          <w:cs/>
        </w:rPr>
        <w:t>ไม่มีวันพบได้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ทางสายกลาง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ระหว่างก่อนกับหลังยังสับสน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ระหว่างคนสมัยเก่าสมัยใหม่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ระหว่างชอบกับชังยังชิงชัย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ระหว่างใกล้กับไกลยังกริ่งกลัว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อะไรใหม่อะไรเก่าเข้ากันยาก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อะไรมากอะไรน้อยมิค่อยสนิท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อะไรสูงอะไรต่ำต่างความคิด  </w:t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อะไรผิดอะไรถูกจะถามใคร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837" w:rsidRPr="00C43CC7">
        <w:rPr>
          <w:rFonts w:ascii="TH SarabunPSK" w:hAnsi="TH SarabunPSK" w:cs="TH SarabunPSK"/>
          <w:sz w:val="32"/>
          <w:szCs w:val="32"/>
          <w:cs/>
        </w:rPr>
        <w:t xml:space="preserve">ต่างอธรรมต้านธรรมทบกระแทก  </w:t>
      </w:r>
      <w:r w:rsidR="0089775B" w:rsidRP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ต่างจะแยกฝ่ายซ้ายและฝ่ายขวา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ต่างเป็นฟืนเป็นไฟไม่ลดรา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ต่างจะพาพินาศหมดชาติพันธ</w:t>
      </w:r>
      <w:r w:rsidR="003D15DB">
        <w:rPr>
          <w:rFonts w:ascii="TH SarabunPSK" w:hAnsi="TH SarabunPSK" w:cs="TH SarabunPSK" w:hint="cs"/>
          <w:sz w:val="32"/>
          <w:szCs w:val="32"/>
          <w:cs/>
        </w:rPr>
        <w:t>ุ์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หนึ่งว</w:t>
      </w:r>
      <w:r w:rsidR="006D5837" w:rsidRPr="00C43CC7">
        <w:rPr>
          <w:rFonts w:ascii="TH SarabunPSK" w:hAnsi="TH SarabunPSK" w:cs="TH SarabunPSK"/>
          <w:sz w:val="32"/>
          <w:szCs w:val="32"/>
          <w:cs/>
        </w:rPr>
        <w:t xml:space="preserve">่าเทียมหนึ่งว่าแท้เถียงเต็มที่  </w:t>
      </w:r>
      <w:r w:rsidR="006D5837" w:rsidRPr="00C43CC7">
        <w:rPr>
          <w:rFonts w:ascii="TH SarabunPSK" w:hAnsi="TH SarabunPSK" w:cs="TH SarabunPSK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หนึ่งว่าดีขณะซึ่งหนึ่งว่าชั่ว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43CC7">
        <w:rPr>
          <w:rFonts w:ascii="TH SarabunPSK" w:hAnsi="TH SarabunPSK" w:cs="TH SarabunPSK"/>
          <w:sz w:val="32"/>
          <w:szCs w:val="32"/>
          <w:cs/>
        </w:rPr>
        <w:t>หนึ่งกงจักรหนึ่งเห็นเป็นดอกบัว</w:t>
      </w:r>
      <w:r w:rsidR="00C43CC7">
        <w:rPr>
          <w:rFonts w:ascii="TH SarabunPSK" w:hAnsi="TH SarabunPSK" w:cs="TH SarabunPSK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หนึ่งว่าตัวตนโต้อนัตตา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ไม่มีความพอดีอยู่ที่ไหน</w:t>
      </w:r>
      <w:r w:rsidR="00BF2885" w:rsidRPr="00C43CC7">
        <w:rPr>
          <w:rFonts w:ascii="TH SarabunPSK" w:hAnsi="TH SarabunPSK" w:cs="TH SarabunPSK"/>
          <w:sz w:val="32"/>
          <w:szCs w:val="32"/>
        </w:rPr>
        <w:t xml:space="preserve">       </w:t>
      </w:r>
      <w:r w:rsidR="00BF2885" w:rsidRPr="00C43CC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ไม่มีความพอใจอยู่ที่นั่น</w:t>
      </w:r>
    </w:p>
    <w:p w:rsidR="00BF2885" w:rsidRPr="0089775B" w:rsidRDefault="0089775B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ไม่ม</w:t>
      </w:r>
      <w:r w:rsidR="00C43CC7">
        <w:rPr>
          <w:rFonts w:ascii="TH SarabunPSK" w:hAnsi="TH SarabunPSK" w:cs="TH SarabunPSK"/>
          <w:sz w:val="32"/>
          <w:szCs w:val="32"/>
          <w:cs/>
        </w:rPr>
        <w:t xml:space="preserve">ีข้อยุติตกลงกัน             </w:t>
      </w:r>
      <w:r w:rsidR="00C43CC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ไม่มีวันสงบได้ในชีวิต</w:t>
      </w:r>
    </w:p>
    <w:p w:rsid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:rsid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:rsid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:rsidR="00682262" w:rsidRDefault="00682262" w:rsidP="008565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9775B" w:rsidRDefault="0089775B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๓</w:t>
      </w:r>
    </w:p>
    <w:p w:rsidR="006D5837" w:rsidRPr="0089775B" w:rsidRDefault="0089775B" w:rsidP="008977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586D1B" wp14:editId="7A5E6757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88aMm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BF2885" w:rsidRPr="006D5837" w:rsidRDefault="006D583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D58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๔.  </w:t>
      </w:r>
      <w:r w:rsidR="0081484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จากคำประพันธ์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ที่ยกมา</w:t>
      </w:r>
      <w:r w:rsidR="008148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ข้างต้น </w:t>
      </w:r>
      <w:r w:rsidR="00BF2885" w:rsidRPr="006D58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ข้อใดเรียงลำดับได้ถูกต้อง</w:t>
      </w:r>
    </w:p>
    <w:p w:rsidR="006D5837" w:rsidRPr="006D5837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6D5837" w:rsidRPr="006D5837">
        <w:rPr>
          <w:rFonts w:ascii="TH SarabunPSK" w:hAnsi="TH SarabunPSK" w:cs="TH SarabunPSK"/>
          <w:sz w:val="32"/>
          <w:szCs w:val="32"/>
        </w:rPr>
        <w:t xml:space="preserve">  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๑   ๒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๓   ๔   ๕   ๖</w:t>
      </w:r>
      <w:r w:rsidR="00BF2885" w:rsidRPr="006D5837">
        <w:rPr>
          <w:rFonts w:ascii="TH SarabunPSK" w:hAnsi="TH SarabunPSK" w:cs="TH SarabunPSK"/>
          <w:sz w:val="32"/>
          <w:szCs w:val="32"/>
        </w:rPr>
        <w:t xml:space="preserve">                           </w:t>
      </w:r>
    </w:p>
    <w:p w:rsidR="00BF2885" w:rsidRPr="006D5837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๒.</w:t>
      </w:r>
      <w:r w:rsidR="006D5837" w:rsidRPr="006D5837">
        <w:rPr>
          <w:rFonts w:ascii="TH SarabunPSK" w:hAnsi="TH SarabunPSK" w:cs="TH SarabunPSK"/>
          <w:sz w:val="32"/>
          <w:szCs w:val="32"/>
        </w:rPr>
        <w:t xml:space="preserve"> 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๑   ๓   ๒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๕   ๔   ๖</w:t>
      </w:r>
      <w:r w:rsidR="00BF2885" w:rsidRPr="006D5837">
        <w:rPr>
          <w:rFonts w:ascii="TH SarabunPSK" w:hAnsi="TH SarabunPSK" w:cs="TH SarabunPSK"/>
          <w:sz w:val="32"/>
          <w:szCs w:val="32"/>
        </w:rPr>
        <w:t xml:space="preserve">                         </w:t>
      </w:r>
    </w:p>
    <w:p w:rsidR="006D5837" w:rsidRPr="006D5837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๓.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   ๖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๓</w:t>
      </w:r>
      <w:r w:rsidR="006D5837">
        <w:rPr>
          <w:rFonts w:ascii="TH SarabunPSK" w:hAnsi="TH SarabunPSK" w:cs="TH SarabunPSK"/>
          <w:sz w:val="32"/>
          <w:szCs w:val="32"/>
        </w:rPr>
        <w:t xml:space="preserve">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 xml:space="preserve">๒   ๕   ๔   ๑                         </w:t>
      </w:r>
    </w:p>
    <w:p w:rsidR="006D5837" w:rsidRDefault="00C43CC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๔.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   ๖   ๒   ๓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๕   ๔   ๑</w:t>
      </w:r>
    </w:p>
    <w:p w:rsidR="006D5837" w:rsidRP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BF2885" w:rsidRP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D5837"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="00BC0E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บท</w:t>
      </w:r>
      <w:r w:rsidR="0081484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สรุปของคำประพันธ์</w:t>
      </w:r>
      <w:r w:rsidR="0081484B">
        <w:rPr>
          <w:rFonts w:ascii="TH SarabunPSK" w:hAnsi="TH SarabunPSK" w:cs="TH SarabunPSK"/>
          <w:sz w:val="32"/>
          <w:szCs w:val="32"/>
        </w:rPr>
        <w:t xml:space="preserve"> </w:t>
      </w:r>
      <w:r w:rsidR="0081484B">
        <w:rPr>
          <w:rFonts w:ascii="TH SarabunPSK" w:hAnsi="TH SarabunPSK" w:cs="TH SarabunPSK" w:hint="cs"/>
          <w:sz w:val="32"/>
          <w:szCs w:val="32"/>
          <w:cs/>
        </w:rPr>
        <w:t>คือ ข้อใด</w:t>
      </w: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๑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  <w:r w:rsidRPr="00012732">
        <w:rPr>
          <w:rFonts w:ascii="TH SarabunPSK" w:hAnsi="TH SarabunPSK" w:cs="TH SarabunPSK"/>
          <w:sz w:val="32"/>
          <w:szCs w:val="32"/>
        </w:rPr>
        <w:t xml:space="preserve">                        </w:t>
      </w: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๒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  <w:r w:rsidRPr="00012732">
        <w:rPr>
          <w:rFonts w:ascii="TH SarabunPSK" w:hAnsi="TH SarabunPSK" w:cs="TH SarabunPSK"/>
          <w:sz w:val="32"/>
          <w:szCs w:val="32"/>
        </w:rPr>
        <w:t xml:space="preserve">                                </w:t>
      </w: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๕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BF288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๖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D5837" w:rsidRPr="006D5837" w:rsidRDefault="006D583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BF2885" w:rsidRDefault="006D5837" w:rsidP="0045373D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6D583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อ่</w:t>
      </w:r>
      <w:r w:rsidR="00BF2885" w:rsidRPr="006D5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านข้อความต่อไปนี้แล้วตอบคำถาม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</w:t>
      </w:r>
      <w:r w:rsidR="00BF2885" w:rsidRPr="006D5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ข้อ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F2885" w:rsidRPr="006D5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89775B" w:rsidRDefault="0089775B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6D5837" w:rsidRPr="006D5837" w:rsidRDefault="0001025E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-55659</wp:posOffset>
                </wp:positionH>
                <wp:positionV relativeFrom="paragraph">
                  <wp:posOffset>43925</wp:posOffset>
                </wp:positionV>
                <wp:extent cx="5748655" cy="2138901"/>
                <wp:effectExtent l="0" t="0" r="23495" b="1397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8655" cy="213890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-4.4pt;margin-top:3.45pt;width:452.65pt;height:168.4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" fillcolor="white [3201]" strokecolor="black [3200]" strokeweight=".25pt"/>
            </w:pict>
          </mc:Fallback>
        </mc:AlternateConten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  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เดือนเพ็ญ สวยเย็นเห็นอร่าม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D0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นภา</w:t>
      </w:r>
      <w:proofErr w:type="spellStart"/>
      <w:r w:rsidR="00D07AE4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แ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จ่มนวล</w:t>
      </w:r>
      <w:proofErr w:type="spellEnd"/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ดูงาม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เย็นชื่นหนอยามเมื่อลมพัดมา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แสงจันทร์นวลชวนใจข้า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คิดถึงถิ่นที่จากมา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คิดถึงท้องนาบ้านเรือนที่เคยเนา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เรไรร้องดังฟังว่า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เสียงเจ้าที่เฝ้าครวญหา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3D15DB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ลมเอ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ยช่วยพากระซิบข้างกาย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ข้ายังคอยอยู่มิหน่าย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1325BE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มิเลือนห่างจากเคลื่อนคลาย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คิดถึงมิวายที่เราจากกัน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01025E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  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กองไฟ สุมควายตามคอก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คงยังไม่มอดดับดอก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จันทร์เอยช่วยบอกให้ลมช่วยเป่า</w:t>
      </w:r>
      <w:r w:rsidR="001325BE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สุมไฟให้แรงเข้า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พัดไล่ความเยือกเย็นหนาว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ให้พี่น้องเรานอนหลับอุ่นสบาย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01025E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 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ลมเอย ช่วยเป็นสื่อให้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นำรักจากห้วงดวงใจ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ของข้านี้ไปบอกเขานั้นนา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ให้เมืองไทยรู้ว่า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ไม่นานลูกที่จากลา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จะไปซบหน้ากับอกแม่เอย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ให้เมืองไทยรู้ว่า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ไม่นานลูกที่จากลา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จะไปซบหน้ากับอกแม่เอย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F2885" w:rsidRP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8977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๖.  </w:t>
      </w:r>
      <w:r w:rsidR="00BF2885" w:rsidRPr="0089775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กลวิธีใดที่ผู้เขีย</w:t>
      </w:r>
      <w:r w:rsidR="00BF2885" w:rsidRPr="00BB2A2F">
        <w:rPr>
          <w:rFonts w:ascii="TH SarabunPSK" w:eastAsia="Times New Roman" w:hAnsi="TH SarabunPSK" w:cs="TH SarabunPSK"/>
          <w:sz w:val="32"/>
          <w:szCs w:val="32"/>
          <w:cs/>
        </w:rPr>
        <w:t>น</w:t>
      </w:r>
      <w:r w:rsidR="00BF2885" w:rsidRPr="00BB2A2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ไม่ได้</w:t>
      </w:r>
      <w:r w:rsidR="001325B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กล่าวไว้</w:t>
      </w:r>
    </w:p>
    <w:p w:rsidR="0089775B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 xml:space="preserve">๑.  เปรียบเทียบ              </w:t>
      </w:r>
    </w:p>
    <w:p w:rsidR="00BF2885" w:rsidRPr="00012732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๒.  วิเคราะห์</w:t>
      </w:r>
      <w:r w:rsidR="00A01C14">
        <w:rPr>
          <w:rFonts w:ascii="TH SarabunPSK" w:hAnsi="TH SarabunPSK" w:cs="TH SarabunPSK"/>
          <w:sz w:val="32"/>
          <w:szCs w:val="32"/>
        </w:rPr>
        <w:t xml:space="preserve">  </w:t>
      </w:r>
    </w:p>
    <w:p w:rsidR="0089775B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๓.  วิจารณ์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B2A2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</w:p>
    <w:p w:rsidR="00BF2885" w:rsidRPr="00A01C14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๔.  ประเมิน</w:t>
      </w:r>
      <w:r w:rsidR="00A01C14">
        <w:rPr>
          <w:rFonts w:ascii="TH SarabunPSK" w:hAnsi="TH SarabunPSK" w:cs="TH SarabunPSK"/>
          <w:sz w:val="16"/>
          <w:szCs w:val="16"/>
        </w:rPr>
        <w:t xml:space="preserve">    </w:t>
      </w: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7E4F44" w:rsidRDefault="007E4F44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3F07CB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89775B" w:rsidRDefault="0089775B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๔</w:t>
      </w:r>
    </w:p>
    <w:p w:rsidR="0089775B" w:rsidRPr="0089775B" w:rsidRDefault="0089775B" w:rsidP="008977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D8490D" wp14:editId="54773204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ic6Q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" strokecolor="black [3040]">
                <v:stroke linestyle="thinThin"/>
              </v:line>
            </w:pict>
          </mc:Fallback>
        </mc:AlternateContent>
      </w:r>
    </w:p>
    <w:p w:rsidR="00BF2885" w:rsidRPr="0089775B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89775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อ่านข้อความต่อไปนี้แล้วตอบคำถาม ข้อ ๗ </w:t>
      </w:r>
      <w:r w:rsidR="0089775B" w:rsidRPr="0089775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–</w:t>
      </w:r>
      <w:r w:rsidRPr="0089775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๙</w:t>
      </w:r>
    </w:p>
    <w:p w:rsidR="0089775B" w:rsidRPr="0089775B" w:rsidRDefault="003F37C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eastAsia="Times New Roman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44E9FC8" wp14:editId="275467DE">
                <wp:simplePos x="0" y="0"/>
                <wp:positionH relativeFrom="column">
                  <wp:posOffset>-95416</wp:posOffset>
                </wp:positionH>
                <wp:positionV relativeFrom="paragraph">
                  <wp:posOffset>55934</wp:posOffset>
                </wp:positionV>
                <wp:extent cx="5955030" cy="8476091"/>
                <wp:effectExtent l="0" t="0" r="26670" b="2032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5030" cy="847609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-7.5pt;margin-top:4.4pt;width:468.9pt;height:667.4pt;z-index:-251610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" fillcolor="white [3201]" strokecolor="black [3200]" strokeweight=".25pt"/>
            </w:pict>
          </mc:Fallback>
        </mc:AlternateConten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BF2885" w:rsidRPr="0089775B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BF2885" w:rsidRPr="0089775B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ทองเปลว</w:t>
      </w:r>
      <w:r w:rsidR="00BF2885" w:rsidRPr="0089775B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="00BF2885" w:rsidRPr="0089775B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กองจันทร์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รองอธิบดีกรมชลประทาน ให้รายละเอียดว่า เส้นทางการไหลของน้ำในเขตเมืองสกลนคร เกือบทั้งหมดจะไหลไปรวมลงสู่หนองหาร และระบายออกทางลำน้ำก่ำเพียงลำน้ำเดียว ก่อนจะไหลไปลงแม่น้ำโขง แต่เนื่องจากลำน้ำก่ำมีปริมาณน้ำเต็มความจุของลำน้</w:t>
      </w:r>
      <w:r w:rsidR="0045373D">
        <w:rPr>
          <w:rFonts w:ascii="TH SarabunPSK" w:eastAsia="Times New Roman" w:hAnsi="TH SarabunPSK" w:cs="TH SarabunPSK"/>
          <w:sz w:val="32"/>
          <w:szCs w:val="32"/>
          <w:cs/>
        </w:rPr>
        <w:t>ำแล้ว ทำให้การระบายน้ำจากหนองหา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ร ไม่สามารถระบายได้อย่างสะดวก จึงทำให้เกิดการท่วมขัง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สำหรับประเด็นสิ่งกีดขวางทางน้ำนั้น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สรรค์สนธิ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proofErr w:type="spellStart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บุณ</w:t>
      </w:r>
      <w:proofErr w:type="spellEnd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โย</w:t>
      </w:r>
      <w:proofErr w:type="spellStart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ทยาน</w:t>
      </w:r>
      <w:proofErr w:type="spellEnd"/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ข้าราชการบำนาญ สำนักงานปลัดกระทรวงเกษตรและสหกรณ์ ได้เขียนบทความเรื่อง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ปัญหาน้ำท่วม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“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ตัวเมืองสกล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”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บทเรียนที่น่าจะถึงเวลาสรุปเสียที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เล่าถึงพัฒนาการของปัญหา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การพัฒนาเมือง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จน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กีดขวางทางน้ำ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และกลายเป็นความเรื้อรังเวลา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น้ำทะลัก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ทุกครั้งในระยะหลัง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ตั้งแต่ปี ๒๕๐๐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ตัวเมืองสกลนครถูกพัฒนาด้วยการตัดถนนหลายสาย บางสายขวางลำห้วย ถมหนองน้ำ ถมลำห้วย สร้างอาคารสารพัดประเภท โดยลืมนึกถึงทางเดินของน้ำที่มีอยู่แต่เดิม</w: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เขายกตัวอย่างพื้นที่รับน้ำฝนบริเวณที่ดอนด้านทิศตะวันตกของตัวเมืองมีประมาณ ๑๐๐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ตารางกิโลเมตร หรือ ๖๒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,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cs/>
        </w:rPr>
        <w:t>ไร่</w:t>
      </w:r>
      <w:r w:rsidR="00BF2885" w:rsidRPr="00175691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ถ้ามีฝนตกลงมาเพียง ๑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ม.ม. จะได้น้ำ ๑๐๐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,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๐๐๐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ลบ.ม. ถ้าตก ๕๐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ม.ม. ก็เท่ากับ ๕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ล้าน ลบ.ม. และเอาแบบสุดๆ ที่ ๑๐๐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ม.ม. จะได้น้ำ ๑๐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ล้าน ลบ.ม. คิดที่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๘๐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%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ของน้ำจำนวน ๑๐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ล้าน = ๘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ล้าน ไหลลงมาใส่ตัวเมืองสกลภายใน ๑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-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๒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วัน อะไรจะเกิดขึ้น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ขณะเดียวกัน ตัวเมืองสกลนครมีพื้นที่ประมาณ ๑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,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ไร่ ถ้าฝนตกลงมา ๑๐๐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ม.ม. จะได้น้ำ ๒๔๐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,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๐๐๐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ลบ.ม.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....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ผลก็คือ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proofErr w:type="spellStart"/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อ่วม</w:t>
      </w:r>
      <w:proofErr w:type="spellEnd"/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อย่างที่เห็น</w:t>
      </w:r>
    </w:p>
    <w:p w:rsidR="00BF2885" w:rsidRPr="0017569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77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โดยเมื่อปี ๒๕๕๘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ได้มีการสำรวจ และออกแบบถนนเลี่ยงเมืองด้านทิศตะวันออก เพื่อรองรับการขยายตัวทางเศรษฐกิจ ที่เติบโตขึ้นในระดับจังหวัด และภูมิภาค  แต่นั่นอา</w:t>
      </w:r>
      <w:r w:rsidR="00440853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จะไม่ใช่คำตอบสุดท้าย สำหรับวิกฤตน้ำรอบนี้ เพราะ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ดร.ไชยณรงค์ </w:t>
      </w:r>
      <w:proofErr w:type="spellStart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เศรษฐ</w:t>
      </w:r>
      <w:proofErr w:type="spellEnd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เชื้อ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สาขาวิชาการพัฒนาชุมชน มหาวิทยาลัย</w:t>
      </w:r>
      <w:r w:rsidR="00682262">
        <w:rPr>
          <w:rFonts w:ascii="TH SarabunPSK" w:eastAsia="Times New Roman" w:hAnsi="TH SarabunPSK" w:cs="TH SarabunPSK" w:hint="cs"/>
          <w:sz w:val="32"/>
          <w:szCs w:val="32"/>
          <w:cs/>
        </w:rPr>
        <w:t>มหา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สารคาม มองว่า เขื่อน หรืออ่างเก็บน้ำในพื้นที่ ถือเป็นประเด็นสำคัญที่ถูกมองข้าม โดยเฉพาะการประเมินความเสี่ยง และการเผยแพร่ข้อมูลที่แท้จริงให้แก่ประชาชนได้รับรู้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เขาระบุว่า </w:t>
      </w:r>
      <w:r w:rsidR="00BF2885" w:rsidRPr="00BB2A2F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หากมีการเตือนภัยที่ทันท่วงที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การจัดลำดับความเสี่ยง หรือประเมินความเสี่ยงเพื่อเตรียมความพร้อมในกรณีฉุกเฉินได้ทันท่วงที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cs/>
        </w:rPr>
        <w:t>ยิ่งกรณี “เขื่อนห้วยทรายขมิ้นแตก” ทำให้น้ำท่วมสกลนครอย่างหนัก ดร.ไชยณรงค์ นั้น ชี้ว่า</w:t>
      </w:r>
      <w:r w:rsidR="00BF2885" w:rsidRPr="00175691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cs/>
        </w:rPr>
        <w:t>กรมชลประทานที่รับผิดชอบโดยตรงกลับบิดเบือนข้อมูลสร้างความเข้าใจผิดให้กับประชาชน จนทำให้วิกฤติหนักขึ้น</w:t>
      </w:r>
      <w:r w:rsidR="00BF2885" w:rsidRPr="00175691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7E4F44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ขณะที่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สุชาติ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เจริญศรี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ผู้อำนวยการ สำนักงานชลประทานที่ </w:t>
      </w:r>
      <w:r w:rsidR="00175691"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ได้ชี้แจงถึงกรณีอ่างเก็บน้ำว่า สิ่งที่เกิดขึ้นเป็นน้ำล้นทางระบายน้ำ แต่หลายสื่อพากันนำเสนอว่าเขื่อนแตกทำให้ประชาชนเกิดคว</w:t>
      </w:r>
      <w:r w:rsidR="00175691">
        <w:rPr>
          <w:rFonts w:ascii="TH SarabunPSK" w:eastAsia="Times New Roman" w:hAnsi="TH SarabunPSK" w:cs="TH SarabunPSK"/>
          <w:sz w:val="32"/>
          <w:szCs w:val="32"/>
          <w:cs/>
        </w:rPr>
        <w:t xml:space="preserve">ามเข้าใจผิด </w:t>
      </w:r>
      <w:r w:rsidR="006D6D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75691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ซึ่งต้องยอมรับว่า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น้ำส่ว</w:t>
      </w:r>
      <w:r w:rsidR="00175691">
        <w:rPr>
          <w:rFonts w:ascii="TH SarabunPSK" w:eastAsia="Times New Roman" w:hAnsi="TH SarabunPSK" w:cs="TH SarabunPSK"/>
          <w:sz w:val="32"/>
          <w:szCs w:val="32"/>
          <w:cs/>
        </w:rPr>
        <w:t xml:space="preserve">นที่ล้นจากอ่างลงไปท่วมพื้นที่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แต่ถึงไม่มีอ่างเก็บน้ำ น้ำก็ท่วมตามปกติอยู่แล้ว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ที่สำคัญคือ อ่างเก็บน้ำทุกแห่งต้องให้สังคมเชื่อมั่นว่า มีความมั่นคงแข็งแรง เพราะมีการก่อสร้างอย่างดี มีระบบกา</w:t>
      </w:r>
      <w:r w:rsid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รดูแลรักษาเป็นอย่างดีตลอดเวลา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เพราะมันคือหัวใจของกรมชลประทาน</w:t>
      </w:r>
    </w:p>
    <w:p w:rsidR="007E4F44" w:rsidRDefault="007E4F44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16"/>
          <w:szCs w:val="16"/>
        </w:rPr>
      </w:pPr>
    </w:p>
    <w:p w:rsidR="007E4F44" w:rsidRPr="00D07AE4" w:rsidRDefault="007E4F44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07AE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D07AE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 w:rsidRPr="00D07AE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๒๙ กรกฎาคม ๒๕๖๐ โดย ทีมข่าวสิ่งแวดล้อมหนังสือพิมพ์กรุงเทพธุรกิจ </w:t>
      </w:r>
    </w:p>
    <w:p w:rsidR="0089775B" w:rsidRPr="00440853" w:rsidRDefault="0089775B" w:rsidP="007E4F4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64CD9" w:rsidRPr="00C64CD9" w:rsidRDefault="00C64CD9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๕</w:t>
      </w:r>
    </w:p>
    <w:p w:rsidR="006745A6" w:rsidRDefault="006745A6" w:rsidP="00C43CC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6C2191" wp14:editId="255095DD">
                <wp:simplePos x="0" y="0"/>
                <wp:positionH relativeFrom="column">
                  <wp:posOffset>-55245</wp:posOffset>
                </wp:positionH>
                <wp:positionV relativeFrom="paragraph">
                  <wp:posOffset>47956</wp:posOffset>
                </wp:positionV>
                <wp:extent cx="5748655" cy="0"/>
                <wp:effectExtent l="0" t="0" r="23495" b="1905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3.8pt" to="448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8c5wEAAOY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" strokecolor="black [3040]">
                <v:stroke linestyle="thinThin"/>
              </v:line>
            </w:pict>
          </mc:Fallback>
        </mc:AlternateContent>
      </w:r>
    </w:p>
    <w:p w:rsidR="00BF2885" w:rsidRDefault="00C64CD9" w:rsidP="00C43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๗</w:t>
      </w:r>
      <w:r w:rsidR="00B47C1B" w:rsidRPr="00B47C1B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.  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ข้อใดกล่าว</w:t>
      </w:r>
      <w:r w:rsidR="00BF2885" w:rsidRPr="0044085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โต้แย้ง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กับข้อความนี้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56571" w:rsidRPr="00E65D59" w:rsidRDefault="00856571" w:rsidP="00C43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D59" w:rsidRPr="00012732" w:rsidRDefault="00E65D59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น้ำท่วมจังหวัดสกลนครเพราะพื้นที่เป็นที่ลุ่มก้นกระทะ</w:t>
      </w:r>
    </w:p>
    <w:p w:rsidR="00E65D59" w:rsidRPr="00E65D59" w:rsidRDefault="00E65D5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พญานาคเผือกทำให้น้ำท่วมสกลนครเพราะสร้างเสร็จแล้วไม่</w:t>
      </w:r>
      <w:r w:rsidR="00684AF2">
        <w:rPr>
          <w:rFonts w:ascii="TH SarabunPSK" w:hAnsi="TH SarabunPSK" w:cs="TH SarabunPSK" w:hint="cs"/>
          <w:sz w:val="32"/>
          <w:szCs w:val="32"/>
          <w:cs/>
        </w:rPr>
        <w:t>ทำพิธี</w:t>
      </w:r>
      <w:r w:rsidRPr="00012732">
        <w:rPr>
          <w:rFonts w:ascii="TH SarabunPSK" w:hAnsi="TH SarabunPSK" w:cs="TH SarabunPSK"/>
          <w:sz w:val="32"/>
          <w:szCs w:val="32"/>
          <w:cs/>
        </w:rPr>
        <w:t>บวงสรวง</w:t>
      </w:r>
    </w:p>
    <w:p w:rsidR="00B47C1B" w:rsidRDefault="00E65D59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น้ำท่วมจังหวัดสกลนค</w:t>
      </w:r>
      <w:r w:rsidR="003D15DB">
        <w:rPr>
          <w:rFonts w:ascii="TH SarabunPSK" w:hAnsi="TH SarabunPSK" w:cs="TH SarabunPSK"/>
          <w:sz w:val="32"/>
          <w:szCs w:val="32"/>
          <w:cs/>
        </w:rPr>
        <w:t xml:space="preserve">รเพราะมีสิ่งก่อสร้างขวางทางน้ำ </w:t>
      </w:r>
      <w:r w:rsidRPr="00012732">
        <w:rPr>
          <w:rFonts w:ascii="TH SarabunPSK" w:hAnsi="TH SarabunPSK" w:cs="TH SarabunPSK"/>
          <w:sz w:val="32"/>
          <w:szCs w:val="32"/>
          <w:cs/>
        </w:rPr>
        <w:t>และมีสิ่งปลูกสร้างแทนพื้นที่รับน้ำ</w:t>
      </w:r>
    </w:p>
    <w:p w:rsidR="00E65D59" w:rsidRDefault="00E65D59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น้ำท่วมจ</w:t>
      </w:r>
      <w:r w:rsidR="00D07AE4">
        <w:rPr>
          <w:rFonts w:ascii="TH SarabunPSK" w:hAnsi="TH SarabunPSK" w:cs="TH SarabunPSK"/>
          <w:sz w:val="32"/>
          <w:szCs w:val="32"/>
          <w:cs/>
        </w:rPr>
        <w:t xml:space="preserve">ังหวัดสกลนครเพราะฝนตกหนัก </w:t>
      </w:r>
      <w:r w:rsidR="00D07AE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12732">
        <w:rPr>
          <w:rFonts w:ascii="TH SarabunPSK" w:hAnsi="TH SarabunPSK" w:cs="TH SarabunPSK"/>
          <w:sz w:val="32"/>
          <w:szCs w:val="32"/>
          <w:cs/>
        </w:rPr>
        <w:t>เป็นพื้นที่รับน้ำก่อนไหลไปลำน้ำก่ำ</w:t>
      </w:r>
      <w:r w:rsidR="00D07AE4">
        <w:rPr>
          <w:rFonts w:ascii="TH SarabunPSK" w:hAnsi="TH SarabunPSK" w:cs="TH SarabunPSK"/>
          <w:sz w:val="32"/>
          <w:szCs w:val="32"/>
          <w:cs/>
        </w:rPr>
        <w:t>และ</w:t>
      </w:r>
      <w:r w:rsidR="00D07AE4">
        <w:rPr>
          <w:rFonts w:ascii="TH SarabunPSK" w:hAnsi="TH SarabunPSK" w:cs="TH SarabunPSK" w:hint="cs"/>
          <w:sz w:val="32"/>
          <w:szCs w:val="32"/>
          <w:cs/>
        </w:rPr>
        <w:t>แม่</w:t>
      </w:r>
      <w:r w:rsidR="00D07AE4" w:rsidRPr="00012732">
        <w:rPr>
          <w:rFonts w:ascii="TH SarabunPSK" w:hAnsi="TH SarabunPSK" w:cs="TH SarabunPSK"/>
          <w:sz w:val="32"/>
          <w:szCs w:val="32"/>
          <w:cs/>
        </w:rPr>
        <w:t>น้ำโขง</w:t>
      </w:r>
    </w:p>
    <w:p w:rsidR="00C43CC7" w:rsidRPr="00B47C1B" w:rsidRDefault="00C43CC7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BF2885" w:rsidRDefault="00C64CD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๘</w:t>
      </w:r>
      <w:r w:rsidR="00B47C1B" w:rsidRPr="00B47C1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 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</w:t>
      </w:r>
      <w:r w:rsidR="00BF2885" w:rsidRPr="00BB2A2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เรียงลำดับ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ข้อความได้ถูกต้อง</w:t>
      </w:r>
    </w:p>
    <w:p w:rsidR="00856571" w:rsidRPr="00B47C1B" w:rsidRDefault="0085657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๑.</w:t>
      </w:r>
      <w:r w:rsidR="00B47C1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ฝนตกหนักน้ำไหลไปตามเส้นทางไห</w:t>
      </w:r>
      <w:r w:rsidR="003D15DB">
        <w:rPr>
          <w:rFonts w:ascii="TH SarabunPSK" w:hAnsi="TH SarabunPSK" w:cs="TH SarabunPSK"/>
          <w:sz w:val="32"/>
          <w:szCs w:val="32"/>
          <w:cs/>
        </w:rPr>
        <w:t xml:space="preserve">ลของน้ำ มีสิ่งกีดขวางทางน้ำ </w:t>
      </w:r>
      <w:r w:rsidR="00B47C1B">
        <w:rPr>
          <w:rFonts w:ascii="TH SarabunPSK" w:hAnsi="TH SarabunPSK" w:cs="TH SarabunPSK"/>
          <w:sz w:val="32"/>
          <w:szCs w:val="32"/>
          <w:cs/>
        </w:rPr>
        <w:t>ลงสู่พื้นที่รับ</w:t>
      </w:r>
      <w:r w:rsidR="00B47C1B" w:rsidRPr="00BB2A2F">
        <w:rPr>
          <w:rFonts w:ascii="TH SarabunPSK" w:hAnsi="TH SarabunPSK" w:cs="TH SarabunPSK"/>
          <w:sz w:val="32"/>
          <w:szCs w:val="32"/>
          <w:cs/>
        </w:rPr>
        <w:t xml:space="preserve">น้ำ </w:t>
      </w:r>
      <w:r w:rsidR="0086081E" w:rsidRPr="00BB2A2F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BF2885" w:rsidRPr="00012732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BB2A2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6081E" w:rsidRPr="00BB2A2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D15DB" w:rsidRPr="00BB2A2F">
        <w:rPr>
          <w:rFonts w:ascii="TH SarabunPSK" w:hAnsi="TH SarabunPSK" w:cs="TH SarabunPSK"/>
          <w:sz w:val="32"/>
          <w:szCs w:val="32"/>
          <w:cs/>
        </w:rPr>
        <w:t xml:space="preserve">เตือนภัย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 xml:space="preserve">น้ำส่วนที่ล้นจากอ่างไหลลงไปท่วมพื้นที่   </w:t>
      </w:r>
    </w:p>
    <w:p w:rsidR="00E65D59" w:rsidRDefault="00BF2885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๒</w:t>
      </w:r>
      <w:r w:rsidR="00B47C1B">
        <w:rPr>
          <w:rFonts w:ascii="TH SarabunPSK" w:hAnsi="TH SarabunPSK" w:cs="TH SarabunPSK" w:hint="cs"/>
          <w:sz w:val="32"/>
          <w:szCs w:val="32"/>
          <w:cs/>
        </w:rPr>
        <w:t>.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 น้ำส่วนที</w:t>
      </w:r>
      <w:r w:rsidR="00B47C1B">
        <w:rPr>
          <w:rFonts w:ascii="TH SarabunPSK" w:hAnsi="TH SarabunPSK" w:cs="TH SarabunPSK"/>
          <w:sz w:val="32"/>
          <w:szCs w:val="32"/>
          <w:cs/>
        </w:rPr>
        <w:t>่ล้นจากอ่างลงไปท่วมพื้นที่ ตาม</w:t>
      </w:r>
      <w:r w:rsidRPr="00012732">
        <w:rPr>
          <w:rFonts w:ascii="TH SarabunPSK" w:hAnsi="TH SarabunPSK" w:cs="TH SarabunPSK"/>
          <w:sz w:val="32"/>
          <w:szCs w:val="32"/>
          <w:cs/>
        </w:rPr>
        <w:t>เส้นทางไ</w:t>
      </w:r>
      <w:r w:rsidR="00B47C1B">
        <w:rPr>
          <w:rFonts w:ascii="TH SarabunPSK" w:hAnsi="TH SarabunPSK" w:cs="TH SarabunPSK"/>
          <w:sz w:val="32"/>
          <w:szCs w:val="32"/>
          <w:cs/>
        </w:rPr>
        <w:t>หลของน้ำ ม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ีสิ่งกีดขวางทางน้ำ </w:t>
      </w:r>
      <w:r w:rsidR="0086081E">
        <w:rPr>
          <w:rFonts w:ascii="TH SarabunPSK" w:hAnsi="TH SarabunPSK" w:cs="TH SarabunPSK"/>
          <w:sz w:val="32"/>
          <w:szCs w:val="32"/>
          <w:cs/>
        </w:rPr>
        <w:t>ลงสู่</w:t>
      </w:r>
    </w:p>
    <w:p w:rsidR="00BF2885" w:rsidRPr="00012732" w:rsidRDefault="00C43CC7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81E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="00B47C1B">
        <w:rPr>
          <w:rFonts w:ascii="TH SarabunPSK" w:hAnsi="TH SarabunPSK" w:cs="TH SarabunPSK"/>
          <w:sz w:val="32"/>
          <w:szCs w:val="32"/>
          <w:cs/>
        </w:rPr>
        <w:t>รับ</w:t>
      </w:r>
      <w:r w:rsidR="00B47C1B" w:rsidRPr="001116E8">
        <w:rPr>
          <w:rFonts w:ascii="TH SarabunPSK" w:hAnsi="TH SarabunPSK" w:cs="TH SarabunPSK"/>
          <w:sz w:val="32"/>
          <w:szCs w:val="32"/>
          <w:cs/>
        </w:rPr>
        <w:t>น้ำ</w:t>
      </w:r>
      <w:r w:rsidR="00B47C1B" w:rsidRPr="006C6C3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BF2885" w:rsidRPr="00BB2A2F">
        <w:rPr>
          <w:rFonts w:ascii="TH SarabunPSK" w:hAnsi="TH SarabunPSK" w:cs="TH SarabunPSK"/>
          <w:sz w:val="32"/>
          <w:szCs w:val="32"/>
          <w:cs/>
        </w:rPr>
        <w:t>มีการเตือน</w:t>
      </w:r>
      <w:r w:rsidR="00B47C1B" w:rsidRPr="00BB2A2F">
        <w:rPr>
          <w:rFonts w:ascii="TH SarabunPSK" w:hAnsi="TH SarabunPSK" w:cs="TH SarabunPSK"/>
          <w:sz w:val="32"/>
          <w:szCs w:val="32"/>
          <w:cs/>
        </w:rPr>
        <w:t>ภัย</w:t>
      </w:r>
      <w:r w:rsidR="00BF2885" w:rsidRPr="00BB2A2F">
        <w:rPr>
          <w:rFonts w:ascii="TH SarabunPSK" w:hAnsi="TH SarabunPSK" w:cs="TH SarabunPSK"/>
          <w:sz w:val="32"/>
          <w:szCs w:val="32"/>
          <w:cs/>
        </w:rPr>
        <w:t>น้ำ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 xml:space="preserve">ท่วมจังหวัดสกลนคร  </w:t>
      </w:r>
    </w:p>
    <w:p w:rsidR="00E65D59" w:rsidRDefault="00BF2885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B47C1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ฝนตกหนักน้ำไหลไปตาม</w:t>
      </w:r>
      <w:r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เส้นทางไหลของน้ำ </w:t>
      </w:r>
      <w:r w:rsidRPr="00012732">
        <w:rPr>
          <w:rFonts w:ascii="TH SarabunPSK" w:eastAsia="Times New Roman" w:hAnsi="TH SarabunPSK" w:cs="TH SarabunPSK"/>
          <w:sz w:val="32"/>
          <w:szCs w:val="32"/>
          <w:cs/>
        </w:rPr>
        <w:t>พบสิ่งกีดขวางทางน้ำ</w:t>
      </w:r>
      <w:r w:rsidR="00B47C1B">
        <w:rPr>
          <w:rFonts w:ascii="TH SarabunPSK" w:eastAsia="Times New Roman" w:hAnsi="TH SarabunPSK" w:cs="TH SarabunPSK"/>
          <w:color w:val="3E454C"/>
          <w:sz w:val="32"/>
          <w:szCs w:val="32"/>
          <w:bdr w:val="none" w:sz="0" w:space="0" w:color="auto" w:frame="1"/>
        </w:rPr>
        <w:t xml:space="preserve"> </w:t>
      </w:r>
      <w:r w:rsidR="0086081E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ในพื้นที่รับน้ำ </w:t>
      </w:r>
    </w:p>
    <w:p w:rsidR="00BF2885" w:rsidRPr="00E65D59" w:rsidRDefault="00C43CC7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 w:rsidRPr="00BB2A2F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86081E" w:rsidRPr="00BB2A2F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มีการ</w:t>
      </w:r>
      <w:r w:rsidR="00B47C1B" w:rsidRPr="00BB2A2F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เตือนภัย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น้ำส่วนที่ล้นจากอ่างไหลลงไปท่วมพื้นที่   </w:t>
      </w:r>
    </w:p>
    <w:p w:rsidR="00E65D59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๔.</w:t>
      </w:r>
      <w:r w:rsidR="00B47C1B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 </w:t>
      </w:r>
      <w:r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ฝนตกหนักน้ำไหลไปตาม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373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เส้นทางไหลของน้ำ</w:t>
      </w:r>
      <w:r w:rsidRPr="0045373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มี</w:t>
      </w:r>
      <w:r w:rsidRPr="00012732">
        <w:rPr>
          <w:rFonts w:ascii="TH SarabunPSK" w:eastAsia="Times New Roman" w:hAnsi="TH SarabunPSK" w:cs="TH SarabunPSK"/>
          <w:sz w:val="32"/>
          <w:szCs w:val="32"/>
          <w:cs/>
        </w:rPr>
        <w:t>สิ่งกีดขวางทางน้ำ</w:t>
      </w:r>
      <w:r w:rsidRPr="0045373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ลงสู่</w:t>
      </w:r>
      <w:r w:rsidR="00B47C1B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พื้นที่รับน้ำ </w:t>
      </w:r>
    </w:p>
    <w:p w:rsidR="006745A6" w:rsidRDefault="00C43CC7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16"/>
          <w:szCs w:val="16"/>
          <w:bdr w:val="none" w:sz="0" w:space="0" w:color="auto" w:frame="1"/>
        </w:rPr>
      </w:pP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B47C1B" w:rsidRPr="00BB2A2F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มีการเตือนภัย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น้ำส่วนที</w:t>
      </w:r>
      <w:r w:rsidR="00684AF2">
        <w:rPr>
          <w:rFonts w:ascii="TH SarabunPSK" w:eastAsia="Times New Roman" w:hAnsi="TH SarabunPSK" w:cs="TH SarabunPSK"/>
          <w:sz w:val="32"/>
          <w:szCs w:val="32"/>
          <w:cs/>
        </w:rPr>
        <w:t xml:space="preserve">่ล้นจากอ่างไหลลงไปท่วมพื้นที่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จังหวัดสกลนคร</w:t>
      </w:r>
    </w:p>
    <w:p w:rsidR="006745A6" w:rsidRP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16"/>
          <w:szCs w:val="16"/>
          <w:bdr w:val="none" w:sz="0" w:space="0" w:color="auto" w:frame="1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F1284B">
        <w:rPr>
          <w:rFonts w:ascii="TH SarabunPSK" w:hAnsi="TH SarabunPSK" w:cs="TH SarabunPSK"/>
          <w:sz w:val="32"/>
          <w:szCs w:val="32"/>
          <w:cs/>
        </w:rPr>
        <w:t>๙.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cs/>
        </w:rPr>
        <w:t>ข้อใด</w:t>
      </w:r>
      <w:r w:rsidRPr="0044085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</w:t>
      </w:r>
      <w:r w:rsidRPr="006745A6">
        <w:rPr>
          <w:rFonts w:ascii="TH SarabunPSK" w:hAnsi="TH SarabunPSK" w:cs="TH SarabunPSK"/>
          <w:sz w:val="32"/>
          <w:szCs w:val="32"/>
          <w:cs/>
        </w:rPr>
        <w:t>เกิดขึ้นในกรณีน้ำท่วมสกลนคร</w:t>
      </w:r>
    </w:p>
    <w:p w:rsidR="00856571" w:rsidRDefault="00856571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6745A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cs/>
        </w:rPr>
        <w:t>ต้องยอมรับว่า น้ำส่วนที่ล้นจากอ่างลงไปท่วมพื้นที่ แต่ถึงไม่มีอ่างเก็บน้ำ น้ำก็ท่วมตาม</w:t>
      </w:r>
    </w:p>
    <w:p w:rsidR="006745A6" w:rsidRP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cs/>
        </w:rPr>
        <w:t>ปกติอยู่แล้ว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มีการเตือนภัยที่ทันท่วงที การจัดลำดับความเสี่ยง หรือประเมินความเสี่ยงเพื่อเตรียมความพร้อม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ในกรณีฉุกเฉินได้ทันท่วงที</w:t>
      </w:r>
      <w:r w:rsidRPr="006745A6">
        <w:rPr>
          <w:rFonts w:ascii="TH SarabunPSK" w:hAnsi="TH SarabunPSK" w:cs="TH SarabunPSK"/>
          <w:sz w:val="32"/>
          <w:szCs w:val="32"/>
        </w:rPr>
        <w:t> 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45A6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ขยะอุดตันท่อระบายน้ำ....</w:t>
      </w:r>
      <w:r w:rsidRPr="006745A6">
        <w:rPr>
          <w:rFonts w:ascii="TH SarabunPSK" w:hAnsi="TH SarabunPSK" w:cs="TH SarabunPSK"/>
          <w:sz w:val="32"/>
          <w:szCs w:val="32"/>
          <w:cs/>
        </w:rPr>
        <w:t xml:space="preserve">ผลก็คือ </w:t>
      </w:r>
      <w:r w:rsidRPr="006745A6">
        <w:rPr>
          <w:rFonts w:ascii="TH SarabunPSK" w:hAnsi="TH SarabunPSK" w:cs="TH SarabunPSK"/>
          <w:sz w:val="32"/>
          <w:szCs w:val="32"/>
        </w:rPr>
        <w:t>“</w:t>
      </w:r>
      <w:proofErr w:type="spellStart"/>
      <w:r w:rsidRPr="006745A6">
        <w:rPr>
          <w:rFonts w:ascii="TH SarabunPSK" w:hAnsi="TH SarabunPSK" w:cs="TH SarabunPSK"/>
          <w:sz w:val="32"/>
          <w:szCs w:val="32"/>
          <w:cs/>
        </w:rPr>
        <w:t>อ่วม</w:t>
      </w:r>
      <w:proofErr w:type="spellEnd"/>
      <w:r w:rsidRPr="006745A6">
        <w:rPr>
          <w:rFonts w:ascii="TH SarabunPSK" w:hAnsi="TH SarabunPSK" w:cs="TH SarabunPSK"/>
          <w:sz w:val="32"/>
          <w:szCs w:val="32"/>
        </w:rPr>
        <w:t xml:space="preserve">” </w:t>
      </w:r>
      <w:r w:rsidRPr="006745A6">
        <w:rPr>
          <w:rFonts w:ascii="TH SarabunPSK" w:hAnsi="TH SarabunPSK" w:cs="TH SarabunPSK"/>
          <w:sz w:val="32"/>
          <w:szCs w:val="32"/>
          <w:cs/>
        </w:rPr>
        <w:t>อย่างที่เห็น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Pr="006745A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cs/>
        </w:rPr>
        <w:t xml:space="preserve">แต่เนื่องจากลำน้ำก่ำมีปริมาณน้ำเต็มความจุของลำน้ำแล้ว ทำให้การระบายน้ำจากหนองหาร 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cs/>
        </w:rPr>
        <w:t>ไม่สามารถระบายได้อย่างสะดวก จึงทำให้เกิดการท่วมขัง</w:t>
      </w:r>
      <w:r w:rsidRPr="006745A6">
        <w:rPr>
          <w:rFonts w:ascii="TH SarabunPSK" w:hAnsi="TH SarabunPSK" w:cs="TH SarabunPSK"/>
          <w:sz w:val="32"/>
          <w:szCs w:val="32"/>
        </w:rPr>
        <w:t> </w:t>
      </w:r>
    </w:p>
    <w:p w:rsidR="0045373D" w:rsidRDefault="0045373D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745A6" w:rsidRPr="006745A6" w:rsidRDefault="006745A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F2C71F" wp14:editId="7FCDE585">
                <wp:simplePos x="0" y="0"/>
                <wp:positionH relativeFrom="column">
                  <wp:posOffset>-55245</wp:posOffset>
                </wp:positionH>
                <wp:positionV relativeFrom="paragraph">
                  <wp:posOffset>223520</wp:posOffset>
                </wp:positionV>
                <wp:extent cx="5748655" cy="0"/>
                <wp:effectExtent l="0" t="0" r="23495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7.6pt" to="448.3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a7x5gEAAOQ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" strokecolor="black [3040]">
                <v:stroke linestyle="thinThin"/>
              </v:lin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๖</w:t>
      </w:r>
    </w:p>
    <w:p w:rsidR="006745A6" w:rsidRPr="003F37C5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</w:p>
    <w:p w:rsidR="00E65D59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C64CD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อ่านข้อความต่</w:t>
      </w:r>
      <w:r w:rsidR="007E2A2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อไปนี้ แล้วตอบคำถาม </w:t>
      </w:r>
      <w:r w:rsidR="007E2A2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7E2A2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  ๑๐</w:t>
      </w:r>
    </w:p>
    <w:p w:rsidR="003F37C5" w:rsidRPr="00C64CD9" w:rsidRDefault="003F37C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2297C3EC" wp14:editId="3344056F">
                <wp:simplePos x="0" y="0"/>
                <wp:positionH relativeFrom="column">
                  <wp:posOffset>-55659</wp:posOffset>
                </wp:positionH>
                <wp:positionV relativeFrom="paragraph">
                  <wp:posOffset>30093</wp:posOffset>
                </wp:positionV>
                <wp:extent cx="5589270" cy="1423284"/>
                <wp:effectExtent l="0" t="0" r="11430" b="24765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270" cy="142328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" o:spid="_x0000_s1026" style="position:absolute;margin-left:-4.4pt;margin-top:2.35pt;width:440.1pt;height:112.0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" fillcolor="white [3201]" strokecolor="black [3200]" strokeweight=".25pt"/>
            </w:pict>
          </mc:Fallback>
        </mc:AlternateContent>
      </w:r>
    </w:p>
    <w:p w:rsidR="003F37C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</w:rPr>
        <w:t>…</w:t>
      </w:r>
      <w:r w:rsidRPr="00012732">
        <w:rPr>
          <w:rFonts w:ascii="TH SarabunPSK" w:hAnsi="TH SarabunPSK" w:cs="TH SarabunPSK"/>
          <w:sz w:val="32"/>
          <w:szCs w:val="32"/>
          <w:cs/>
        </w:rPr>
        <w:t>ถ้าจะถือว่าเกิดมาเป็นเจ้านายแล้วนิ่งอยู</w:t>
      </w:r>
      <w:r w:rsidR="00C64CD9">
        <w:rPr>
          <w:rFonts w:ascii="TH SarabunPSK" w:hAnsi="TH SarabunPSK" w:cs="TH SarabunPSK"/>
          <w:sz w:val="32"/>
          <w:szCs w:val="32"/>
          <w:cs/>
        </w:rPr>
        <w:t xml:space="preserve">่จนตลอดชีวิตก็เป็นสบายดังนั้น </w:t>
      </w:r>
      <w:r w:rsidRPr="00012732">
        <w:rPr>
          <w:rFonts w:ascii="TH SarabunPSK" w:hAnsi="TH SarabunPSK" w:cs="TH SarabunPSK"/>
          <w:sz w:val="32"/>
          <w:szCs w:val="32"/>
          <w:cs/>
        </w:rPr>
        <w:t>จะไม่ผิดอันใ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ดกับสัตว์ดิรัจฉานอย่างเลวนั้น </w:t>
      </w:r>
      <w:r w:rsidRPr="00012732">
        <w:rPr>
          <w:rFonts w:ascii="TH SarabunPSK" w:hAnsi="TH SarabunPSK" w:cs="TH SarabunPSK"/>
          <w:sz w:val="32"/>
          <w:szCs w:val="32"/>
          <w:cs/>
        </w:rPr>
        <w:t>สัตว์ดิรั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จฉานมันเกิดมากินๆนอนๆแล้วก็ตาย </w:t>
      </w:r>
      <w:r w:rsidRPr="00012732">
        <w:rPr>
          <w:rFonts w:ascii="TH SarabunPSK" w:hAnsi="TH SarabunPSK" w:cs="TH SarabunPSK"/>
          <w:sz w:val="32"/>
          <w:szCs w:val="32"/>
          <w:cs/>
        </w:rPr>
        <w:t>แต่สัตว์บางอย่างยังมีหนังมีเขามีกระด</w:t>
      </w:r>
      <w:r w:rsidR="002E7353">
        <w:rPr>
          <w:rFonts w:ascii="TH SarabunPSK" w:hAnsi="TH SarabunPSK" w:cs="TH SarabunPSK"/>
          <w:sz w:val="32"/>
          <w:szCs w:val="32"/>
          <w:cs/>
        </w:rPr>
        <w:t>ูก</w:t>
      </w:r>
      <w:r w:rsidR="002E73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  เป็นประโยชน์ได้บ้าง </w:t>
      </w:r>
      <w:r w:rsidRPr="00012732">
        <w:rPr>
          <w:rFonts w:ascii="TH SarabunPSK" w:hAnsi="TH SarabunPSK" w:cs="TH SarabunPSK"/>
          <w:sz w:val="32"/>
          <w:szCs w:val="32"/>
          <w:cs/>
        </w:rPr>
        <w:t>แต่ถ้าค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นประพฤติอย่างสัตว์ดิรัจฉานแล้ว </w:t>
      </w:r>
      <w:r w:rsidRPr="00012732">
        <w:rPr>
          <w:rFonts w:ascii="TH SarabunPSK" w:hAnsi="TH SarabunPSK" w:cs="TH SarabunPSK"/>
          <w:sz w:val="32"/>
          <w:szCs w:val="32"/>
          <w:cs/>
        </w:rPr>
        <w:t>จะไม่มีประโยชน์อันใดยิ</w:t>
      </w:r>
      <w:r w:rsidR="002E7353">
        <w:rPr>
          <w:rFonts w:ascii="TH SarabunPSK" w:hAnsi="TH SarabunPSK" w:cs="TH SarabunPSK"/>
          <w:sz w:val="32"/>
          <w:szCs w:val="32"/>
          <w:cs/>
        </w:rPr>
        <w:t>่งกว่าสัตว์ดิรัจฉาน</w:t>
      </w:r>
    </w:p>
    <w:p w:rsidR="00E65D59" w:rsidRDefault="002E7353" w:rsidP="003F37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บางพวกไปอีก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เพรา</w:t>
      </w:r>
      <w:r>
        <w:rPr>
          <w:rFonts w:ascii="TH SarabunPSK" w:hAnsi="TH SarabunPSK" w:cs="TH SarabunPSK"/>
          <w:sz w:val="32"/>
          <w:szCs w:val="32"/>
          <w:cs/>
        </w:rPr>
        <w:t xml:space="preserve">ะฉะนั้นจงอุตสาหะที่จะเรียนวิชา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เข้ามาเป็นกำลังที่จะทำตัวให้ดีกว่าสัตว์ดิรัจฉานให้</w:t>
      </w:r>
    </w:p>
    <w:p w:rsidR="00BF2885" w:rsidRDefault="002E7353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จงได้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จึงจะนับว่าเป็นการได้สนองคุณพ่อซึ่งได้คิดทำนุบำรุงเพื่อจะให้ดีตั้งแต่เกิดมา...</w:t>
      </w:r>
    </w:p>
    <w:p w:rsidR="00C64CD9" w:rsidRPr="00C64CD9" w:rsidRDefault="00C64CD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F2885" w:rsidRPr="000A1A93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2062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๑๐</w:t>
      </w:r>
      <w:r w:rsidR="00C64CD9" w:rsidRPr="002062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 </w:t>
      </w:r>
      <w:r w:rsidR="00BF2885" w:rsidRPr="0020629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</w:t>
      </w:r>
      <w:r w:rsidR="00BF2885" w:rsidRPr="00BB2A2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โต้แย้ง</w:t>
      </w:r>
      <w:r w:rsidR="00BF2885" w:rsidRPr="00BB2A2F">
        <w:rPr>
          <w:rFonts w:ascii="TH SarabunPSK" w:eastAsia="Times New Roman" w:hAnsi="TH SarabunPSK" w:cs="TH SarabunPSK"/>
          <w:sz w:val="32"/>
          <w:szCs w:val="32"/>
          <w:cs/>
        </w:rPr>
        <w:t>กับ</w:t>
      </w:r>
      <w:r w:rsidR="00BF2885" w:rsidRPr="0020629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ข้อความนี้อย่างชัดเจน</w:t>
      </w:r>
      <w:r w:rsidR="000A1A9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</w:p>
    <w:p w:rsidR="00BB2A2F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 w:hint="cs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๑.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ชั่วช่างชีดีช่างสงฆ์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0A1A9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</w:p>
    <w:p w:rsidR="00BF2885" w:rsidRPr="000A1A93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๒.  เกิดมาทั้งทีเอาดีให้ได้</w:t>
      </w:r>
      <w:r w:rsidR="000A1A9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</w:t>
      </w: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ลูกไม้หล่นไม่ไกลต้น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0A1A9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F2885" w:rsidRPr="000A1A93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๔.  รักดีหามจั่วรักชั่วหามเสา</w:t>
      </w:r>
      <w:r w:rsidR="000A1A93">
        <w:rPr>
          <w:rFonts w:ascii="TH SarabunPSK" w:eastAsia="Times New Roman" w:hAnsi="TH SarabunPSK" w:cs="TH SarabunPSK"/>
          <w:color w:val="000000"/>
          <w:sz w:val="16"/>
          <w:szCs w:val="16"/>
        </w:rPr>
        <w:t xml:space="preserve">      </w:t>
      </w:r>
      <w:r w:rsidR="000A1A9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745A6" w:rsidRP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u w:val="single"/>
        </w:rPr>
      </w:pPr>
      <w:r w:rsidRPr="007E2A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อ่านข้อความต่อไปนี้แล้วตอบคำถามข้อ </w:t>
      </w:r>
      <w:r w:rsidR="0045373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7E2A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๑๑ – ๑๒</w:t>
      </w:r>
    </w:p>
    <w:p w:rsidR="007E2A28" w:rsidRPr="007E2A28" w:rsidRDefault="00E65D5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u w:val="single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C2319A3" wp14:editId="199B60A1">
                <wp:simplePos x="0" y="0"/>
                <wp:positionH relativeFrom="column">
                  <wp:posOffset>238538</wp:posOffset>
                </wp:positionH>
                <wp:positionV relativeFrom="paragraph">
                  <wp:posOffset>28327</wp:posOffset>
                </wp:positionV>
                <wp:extent cx="4858247" cy="2258171"/>
                <wp:effectExtent l="0" t="0" r="19050" b="2794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247" cy="225817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18.8pt;margin-top:2.25pt;width:382.55pt;height:177.8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" fillcolor="white [3201]" strokecolor="black [3200]" strokeweight=".25pt"/>
            </w:pict>
          </mc:Fallback>
        </mc:AlternateContent>
      </w:r>
    </w:p>
    <w:p w:rsidR="00BF2885" w:rsidRPr="00012732" w:rsidRDefault="00927408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proofErr w:type="spellStart"/>
      <w:r w:rsidR="007E2A28">
        <w:rPr>
          <w:rFonts w:ascii="TH SarabunPSK" w:hAnsi="TH SarabunPSK" w:cs="TH SarabunPSK"/>
          <w:sz w:val="32"/>
          <w:szCs w:val="32"/>
          <w:cs/>
        </w:rPr>
        <w:t>๏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พระ</w:t>
      </w:r>
      <w:proofErr w:type="spellEnd"/>
      <w:r w:rsidR="00BF2885" w:rsidRPr="00012732">
        <w:rPr>
          <w:rFonts w:ascii="TH SarabunPSK" w:hAnsi="TH SarabunPSK" w:cs="TH SarabunPSK"/>
          <w:sz w:val="32"/>
          <w:szCs w:val="32"/>
          <w:cs/>
        </w:rPr>
        <w:t>ฟังนางพลางนึกคะนึงหมาย</w:t>
      </w:r>
      <w:r w:rsidR="00BF2885" w:rsidRPr="00012732">
        <w:rPr>
          <w:rFonts w:ascii="TH SarabunPSK" w:hAnsi="TH SarabunPSK" w:cs="TH SarabunPSK"/>
          <w:sz w:val="32"/>
          <w:szCs w:val="32"/>
        </w:rPr>
        <w:tab/>
      </w:r>
      <w:r w:rsidR="00BF2885" w:rsidRPr="00012732">
        <w:rPr>
          <w:rFonts w:ascii="TH SarabunPSK" w:hAnsi="TH SarabunPSK" w:cs="TH SarabunPSK"/>
          <w:sz w:val="32"/>
          <w:szCs w:val="32"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ซึ่งฝันร้ายก็เพราะจิตเราคิดหนี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เห็นจะไปได้ตลอดรอดชีวี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แต่นางผีเสื้อนั้นจะอันตราย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พอได้ช่องลองลวงดูตามเล่ห์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สมคะเนจะได้ไปดังใจหมาย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จึงกล่าวแกล้งแสร้งเสเพทุบาย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เจ้าฝันร้ายนักน้องต้องตำรา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อันเทวัญนั้นคือมัจจุราช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จะหมายมาดเอาชีวิตริษยา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แล้วเสแสร้งแกล้งทำบีบน้ำตา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อนิจจาใจหายเจียวสายใจ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แม้นสิ้นสูญบุญนางในปางนี้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ไม่มีที่พึ่งพาจะอาศัย</w:t>
      </w: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จะกอดศพซบหน้าโศกาลัย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ระกำใจกว่าจะม้วยไปด้วยกัน</w:t>
      </w:r>
    </w:p>
    <w:p w:rsidR="00927408" w:rsidRPr="00927408" w:rsidRDefault="0092740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F2885" w:rsidRPr="007E2A28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7E2A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๑๑.  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จากบทประพันธ์</w:t>
      </w:r>
      <w:r w:rsidR="00684A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ข้อใดมีความ</w:t>
      </w:r>
      <w:r w:rsidR="00BF2885" w:rsidRPr="00351A4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ขัดแย้ง</w:t>
      </w:r>
      <w:r w:rsidR="00BF2885" w:rsidRPr="00351A4B">
        <w:rPr>
          <w:rFonts w:ascii="TH SarabunPSK" w:eastAsia="Times New Roman" w:hAnsi="TH SarabunPSK" w:cs="TH SarabunPSK"/>
          <w:sz w:val="32"/>
          <w:szCs w:val="32"/>
          <w:cs/>
        </w:rPr>
        <w:t>กับความจริงมาก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ที่สุด</w:t>
      </w:r>
    </w:p>
    <w:p w:rsidR="00BF2885" w:rsidRPr="00E142B1" w:rsidRDefault="007E2A28" w:rsidP="00E142B1">
      <w:pPr>
        <w:pStyle w:val="a5"/>
        <w:numPr>
          <w:ilvl w:val="0"/>
          <w:numId w:val="13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2885" w:rsidRPr="00E142B1">
        <w:rPr>
          <w:rFonts w:ascii="TH SarabunPSK" w:hAnsi="TH SarabunPSK" w:cs="TH SarabunPSK"/>
          <w:sz w:val="32"/>
          <w:szCs w:val="32"/>
          <w:cs/>
        </w:rPr>
        <w:t xml:space="preserve">พระฟังนางพลางนึกคะนึงหมาย  </w:t>
      </w:r>
      <w:r w:rsidR="00BF2885" w:rsidRPr="00E142B1">
        <w:rPr>
          <w:rFonts w:ascii="TH SarabunPSK" w:hAnsi="TH SarabunPSK" w:cs="TH SarabunPSK"/>
          <w:sz w:val="32"/>
          <w:szCs w:val="32"/>
          <w:cs/>
        </w:rPr>
        <w:tab/>
        <w:t>ซึ่งฝันร้ายก็เพราะจิตเราคิดหนี</w:t>
      </w:r>
    </w:p>
    <w:p w:rsidR="00BF2885" w:rsidRPr="00012732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E65D59">
        <w:rPr>
          <w:rFonts w:ascii="TH SarabunPSK" w:hAnsi="TH SarabunPSK" w:cs="TH SarabunPSK"/>
          <w:sz w:val="32"/>
          <w:szCs w:val="32"/>
          <w:cs/>
        </w:rPr>
        <w:t>เห็นจะไปได้ตลอดรอดชีวี</w:t>
      </w:r>
      <w:r w:rsidR="00E65D59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แต่นางผีเสื้อนั้นจะอันตราย</w:t>
      </w:r>
    </w:p>
    <w:p w:rsidR="00BF2885" w:rsidRPr="00E65D59" w:rsidRDefault="00E142B1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7E2A28" w:rsidRPr="00E65D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 w:rsidRPr="00E65D59">
        <w:rPr>
          <w:rFonts w:ascii="TH SarabunPSK" w:hAnsi="TH SarabunPSK" w:cs="TH SarabunPSK"/>
          <w:sz w:val="32"/>
          <w:szCs w:val="32"/>
          <w:cs/>
        </w:rPr>
        <w:t>พอได้ช่องลองลวงดูตามเล่ห์</w:t>
      </w:r>
      <w:r w:rsidR="007E2A28" w:rsidRPr="00E65D59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>สมคะเนจะได้ไปดังใจหมาย</w:t>
      </w:r>
    </w:p>
    <w:p w:rsidR="00BF2885" w:rsidRPr="00012732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>
        <w:rPr>
          <w:rFonts w:ascii="TH SarabunPSK" w:hAnsi="TH SarabunPSK" w:cs="TH SarabunPSK"/>
          <w:sz w:val="32"/>
          <w:szCs w:val="32"/>
          <w:cs/>
        </w:rPr>
        <w:t>จึงกล่าวแกล้งแสร้งเสเพทุบาย</w:t>
      </w:r>
      <w:r w:rsidR="007E2A28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เจ้าฝันร้ายนักน้องต้องตำรา</w:t>
      </w:r>
    </w:p>
    <w:p w:rsidR="00BF2885" w:rsidRPr="00E65D59" w:rsidRDefault="00E142B1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>อันเทวัญนั้นคือมัจจุราช</w:t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ab/>
      </w:r>
      <w:r w:rsidR="0092740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>จะหมายมาดเอาชีวิตริษยา</w:t>
      </w:r>
    </w:p>
    <w:p w:rsidR="00BF2885" w:rsidRPr="00012732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>
        <w:rPr>
          <w:rFonts w:ascii="TH SarabunPSK" w:hAnsi="TH SarabunPSK" w:cs="TH SarabunPSK"/>
          <w:sz w:val="32"/>
          <w:szCs w:val="32"/>
          <w:cs/>
        </w:rPr>
        <w:t xml:space="preserve">แล้วเสแสร้งแกล้งทำบีบน้ำตา </w:t>
      </w:r>
      <w:r w:rsidR="007E2A28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อนิจจาใจหายเจียวสายใจ</w:t>
      </w:r>
    </w:p>
    <w:p w:rsidR="00BF2885" w:rsidRPr="00E142B1" w:rsidRDefault="00E65D59" w:rsidP="00E142B1">
      <w:pPr>
        <w:pStyle w:val="a5"/>
        <w:numPr>
          <w:ilvl w:val="0"/>
          <w:numId w:val="14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 w:rsidRPr="00E142B1">
        <w:rPr>
          <w:rFonts w:ascii="TH SarabunPSK" w:hAnsi="TH SarabunPSK" w:cs="TH SarabunPSK"/>
          <w:sz w:val="32"/>
          <w:szCs w:val="32"/>
          <w:cs/>
        </w:rPr>
        <w:t>แม้นสิ้นสูญบุญนางในปางนี้</w:t>
      </w:r>
      <w:r w:rsidR="007E2A28" w:rsidRPr="00E142B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142B1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E142B1">
        <w:rPr>
          <w:rFonts w:ascii="TH SarabunPSK" w:hAnsi="TH SarabunPSK" w:cs="TH SarabunPSK"/>
          <w:sz w:val="32"/>
          <w:szCs w:val="32"/>
          <w:cs/>
        </w:rPr>
        <w:t>ไม่มีที่พึ่งพาจะอาศัย</w:t>
      </w:r>
    </w:p>
    <w:p w:rsidR="00BF2885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>
        <w:rPr>
          <w:rFonts w:ascii="TH SarabunPSK" w:hAnsi="TH SarabunPSK" w:cs="TH SarabunPSK"/>
          <w:sz w:val="32"/>
          <w:szCs w:val="32"/>
          <w:cs/>
        </w:rPr>
        <w:t xml:space="preserve">จะกอดศพซบหน้าโศกาลัย         </w:t>
      </w:r>
      <w:r w:rsidR="007E2A28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ระกำใจกว่า</w:t>
      </w:r>
      <w:r w:rsidR="00BF2885" w:rsidRPr="00351A4B">
        <w:rPr>
          <w:rFonts w:ascii="TH SarabunPSK" w:hAnsi="TH SarabunPSK" w:cs="TH SarabunPSK"/>
          <w:sz w:val="32"/>
          <w:szCs w:val="32"/>
          <w:cs/>
        </w:rPr>
        <w:t>จะม้วย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ไปด้วยกัน</w:t>
      </w:r>
    </w:p>
    <w:p w:rsidR="007E2A28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E7E87" w:rsidRDefault="008E7E87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745A6" w:rsidRPr="006745A6" w:rsidRDefault="006745A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EBA0AFE" wp14:editId="4244BD1E">
                <wp:simplePos x="0" y="0"/>
                <wp:positionH relativeFrom="column">
                  <wp:posOffset>-55245</wp:posOffset>
                </wp:positionH>
                <wp:positionV relativeFrom="paragraph">
                  <wp:posOffset>223520</wp:posOffset>
                </wp:positionV>
                <wp:extent cx="5748655" cy="0"/>
                <wp:effectExtent l="0" t="0" r="2349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7.6pt" to="448.3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" strokecolor="black [3040]">
                <v:stroke linestyle="thinThin"/>
              </v:lin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๗</w:t>
      </w: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BF2885" w:rsidRPr="007E2A28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7E2A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๑๒.  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การแก้ปัญหาจากบทประพันธ์ ข้อใด</w:t>
      </w:r>
      <w:r w:rsidR="00BF2885" w:rsidRPr="0019154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ดีที่สุด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๑.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พระฟังนางพลางนึกคะนึงหมาย</w:t>
      </w:r>
      <w:r w:rsidR="007E2A28">
        <w:rPr>
          <w:rFonts w:ascii="TH SarabunPSK" w:hAnsi="TH SarabunPSK" w:cs="TH SarabunPSK"/>
          <w:sz w:val="32"/>
          <w:szCs w:val="32"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ซึ่งฝันร้ายก็เพราะจิตเราคิดหนี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๒.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เห็นจะไปได้ตลอดรอดชีวี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แต่นางผีเสื้อนั้นจะอันตราย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E2A28">
        <w:rPr>
          <w:rFonts w:ascii="TH SarabunPSK" w:hAnsi="TH SarabunPSK" w:cs="TH SarabunPSK"/>
          <w:sz w:val="32"/>
          <w:szCs w:val="32"/>
          <w:cs/>
        </w:rPr>
        <w:t>พอได้ช่องลองลวงดูตามเล่ห์</w:t>
      </w:r>
      <w:r w:rsidR="007E2A2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สมคะเนจะได้ไปดังใจหมาย</w:t>
      </w:r>
    </w:p>
    <w:p w:rsidR="009C36EF" w:rsidRDefault="00BF2885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๔.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จึง</w:t>
      </w:r>
      <w:r w:rsidR="007E2A28">
        <w:rPr>
          <w:rFonts w:ascii="TH SarabunPSK" w:hAnsi="TH SarabunPSK" w:cs="TH SarabunPSK"/>
          <w:sz w:val="32"/>
          <w:szCs w:val="32"/>
          <w:cs/>
        </w:rPr>
        <w:t>กล่าวแกล้งแสร้งเสเพทุบาย</w:t>
      </w:r>
      <w:r w:rsidR="007E2A2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เจ้าฝันร้ายนักน้องต้องตำรา</w:t>
      </w:r>
    </w:p>
    <w:p w:rsidR="00927408" w:rsidRPr="00927408" w:rsidRDefault="00927408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E142B1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>๑๓. ข</w:t>
      </w:r>
      <w:r w:rsidR="003D15DB">
        <w:rPr>
          <w:rFonts w:ascii="TH SarabunPSK" w:hAnsi="TH SarabunPSK" w:cs="TH SarabunPSK"/>
          <w:sz w:val="32"/>
          <w:szCs w:val="32"/>
          <w:cs/>
        </w:rPr>
        <w:t>้อความต่อไปนี้ควรใช้เป็นส่วนใด</w:t>
      </w:r>
      <w:r w:rsidR="00684AF2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9C36EF">
        <w:rPr>
          <w:rFonts w:ascii="TH SarabunPSK" w:hAnsi="TH SarabunPSK" w:cs="TH SarabunPSK"/>
          <w:sz w:val="32"/>
          <w:szCs w:val="32"/>
          <w:cs/>
        </w:rPr>
        <w:t>การเขียนเรียงความ</w:t>
      </w:r>
    </w:p>
    <w:p w:rsidR="003F07CB" w:rsidRPr="00E142B1" w:rsidRDefault="003F07C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-55659</wp:posOffset>
                </wp:positionH>
                <wp:positionV relativeFrom="paragraph">
                  <wp:posOffset>4390</wp:posOffset>
                </wp:positionV>
                <wp:extent cx="5573864" cy="1001864"/>
                <wp:effectExtent l="0" t="0" r="27305" b="27305"/>
                <wp:wrapNone/>
                <wp:docPr id="35" name="สี่เหลี่ยมผืนผ้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3864" cy="100186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5" o:spid="_x0000_s1026" style="position:absolute;margin-left:-4.4pt;margin-top:.35pt;width:438.9pt;height:78.9pt;z-index:-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" fillcolor="white [3201]" strokecolor="black [3200]" strokeweight=".25pt"/>
            </w:pict>
          </mc:Fallback>
        </mc:AlternateContent>
      </w:r>
    </w:p>
    <w:p w:rsidR="00E142B1" w:rsidRDefault="00E142B1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“ตลาดจตุจักรเปรียบได้ดั่ง </w:t>
      </w:r>
      <w:r w:rsidR="009C36EF" w:rsidRPr="00E142B1">
        <w:rPr>
          <w:rFonts w:ascii="TH SarabunPSK" w:hAnsi="TH SarabunPSK" w:cs="TH SarabunPSK"/>
          <w:sz w:val="32"/>
          <w:szCs w:val="32"/>
        </w:rPr>
        <w:t>‘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สวรรค์ของนักซื้อเดินดิน</w:t>
      </w:r>
      <w:r>
        <w:rPr>
          <w:rFonts w:ascii="TH SarabunPSK" w:hAnsi="TH SarabunPSK" w:cs="TH SarabunPSK"/>
          <w:sz w:val="32"/>
          <w:szCs w:val="32"/>
        </w:rPr>
        <w:t xml:space="preserve">’ </w:t>
      </w:r>
      <w:r>
        <w:rPr>
          <w:rFonts w:ascii="TH SarabunPSK" w:hAnsi="TH SarabunPSK" w:cs="TH SarabunPSK"/>
          <w:sz w:val="32"/>
          <w:szCs w:val="32"/>
          <w:cs/>
        </w:rPr>
        <w:t>ที่แต่ละวันตั้งแต่เช้าจ</w:t>
      </w:r>
      <w:r>
        <w:rPr>
          <w:rFonts w:ascii="TH SarabunPSK" w:hAnsi="TH SarabunPSK" w:cs="TH SarabunPSK" w:hint="cs"/>
          <w:sz w:val="32"/>
          <w:szCs w:val="32"/>
          <w:cs/>
        </w:rPr>
        <w:t>นถึง</w:t>
      </w:r>
      <w:r>
        <w:rPr>
          <w:rFonts w:ascii="TH SarabunPSK" w:hAnsi="TH SarabunPSK" w:cs="TH SarabunPSK"/>
          <w:sz w:val="32"/>
          <w:szCs w:val="32"/>
          <w:cs/>
        </w:rPr>
        <w:t xml:space="preserve">เย็น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จะมีนักท่องเที่ยวนับพันนับหมื่นต่างทยอยเดินทางกันมาจับจ่ายใ</w:t>
      </w:r>
      <w:r>
        <w:rPr>
          <w:rFonts w:ascii="TH SarabunPSK" w:hAnsi="TH SarabunPSK" w:cs="TH SarabunPSK"/>
          <w:sz w:val="32"/>
          <w:szCs w:val="32"/>
          <w:cs/>
        </w:rPr>
        <w:t xml:space="preserve">ช้สอยซื้อหาสินค้ามีชื่อราคาถูก </w:t>
      </w:r>
      <w:r w:rsidR="003F07CB">
        <w:rPr>
          <w:rFonts w:ascii="TH SarabunPSK" w:hAnsi="TH SarabunPSK" w:cs="TH SarabunPSK"/>
          <w:sz w:val="32"/>
          <w:szCs w:val="32"/>
          <w:cs/>
        </w:rPr>
        <w:t>คุณภาพดี</w:t>
      </w:r>
    </w:p>
    <w:p w:rsidR="009C36EF" w:rsidRDefault="003F07CB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F37C5">
        <w:rPr>
          <w:rFonts w:ascii="TH SarabunPSK" w:hAnsi="TH SarabunPSK" w:cs="TH SarabunPSK"/>
          <w:sz w:val="32"/>
          <w:szCs w:val="32"/>
          <w:cs/>
        </w:rPr>
        <w:t xml:space="preserve">ทั่วมุมโลก </w:t>
      </w:r>
      <w:r>
        <w:rPr>
          <w:rFonts w:ascii="TH SarabunPSK" w:hAnsi="TH SarabunPSK" w:cs="TH SarabunPSK"/>
          <w:sz w:val="32"/>
          <w:szCs w:val="32"/>
          <w:cs/>
        </w:rPr>
        <w:t xml:space="preserve">ใครที่เคยบอกว่าของถูกมักไม่ดีและของดีมักไม่ถูก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เห็นทีจะใช้คำนี้กับที่นี่ไม่ได้เป็นแน่แท้”</w:t>
      </w:r>
    </w:p>
    <w:p w:rsidR="003F07CB" w:rsidRPr="003F07CB" w:rsidRDefault="003F07CB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2707F1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36EF" w:rsidRPr="009C36EF" w:rsidRDefault="002707F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๑.   ส่วนนำเรื่อง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</w:p>
    <w:p w:rsidR="009C36EF" w:rsidRP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="00365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ส่วนเนื้อเรื่อง</w:t>
      </w:r>
    </w:p>
    <w:p w:rsidR="009C36EF" w:rsidRP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๓.   ส่วนขยาย</w:t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  <w:t xml:space="preserve">          </w:t>
      </w:r>
    </w:p>
    <w:p w:rsidR="00711BC5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๔.   ส่วนสรุปเรื่อง</w:t>
      </w:r>
    </w:p>
    <w:p w:rsidR="00711BC5" w:rsidRDefault="00711BC5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>๑๔</w:t>
      </w:r>
      <w:r w:rsidR="00365D0D">
        <w:rPr>
          <w:rFonts w:ascii="TH SarabunPSK" w:hAnsi="TH SarabunPSK" w:cs="TH SarabunPSK"/>
          <w:sz w:val="32"/>
          <w:szCs w:val="32"/>
          <w:cs/>
        </w:rPr>
        <w:t>. ข้อความต่อไปนี้จัดเป็น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โวหารประเภท</w:t>
      </w:r>
      <w:r w:rsidRPr="009C36EF">
        <w:rPr>
          <w:rFonts w:ascii="TH SarabunPSK" w:hAnsi="TH SarabunPSK" w:cs="TH SarabunPSK"/>
          <w:sz w:val="32"/>
          <w:szCs w:val="32"/>
          <w:cs/>
        </w:rPr>
        <w:t>ใด</w:t>
      </w:r>
    </w:p>
    <w:p w:rsidR="003F07CB" w:rsidRPr="003F07CB" w:rsidRDefault="003F07C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52677BD" wp14:editId="7FCC4E9F">
                <wp:simplePos x="0" y="0"/>
                <wp:positionH relativeFrom="column">
                  <wp:posOffset>397565</wp:posOffset>
                </wp:positionH>
                <wp:positionV relativeFrom="paragraph">
                  <wp:posOffset>55935</wp:posOffset>
                </wp:positionV>
                <wp:extent cx="5168348" cy="938254"/>
                <wp:effectExtent l="0" t="0" r="13335" b="14605"/>
                <wp:wrapNone/>
                <wp:docPr id="36" name="สี่เหลี่ยมผืนผ้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93825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26" style="position:absolute;margin-left:31.3pt;margin-top:4.4pt;width:406.95pt;height:73.9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" fillcolor="white [3201]" strokecolor="black [3200]" strokeweight=".25pt"/>
            </w:pict>
          </mc:Fallback>
        </mc:AlternateContent>
      </w:r>
    </w:p>
    <w:p w:rsidR="00E142B1" w:rsidRDefault="009C36EF" w:rsidP="009C36EF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034365">
        <w:rPr>
          <w:rFonts w:ascii="TH SarabunPSK" w:hAnsi="TH SarabunPSK" w:cs="TH SarabunPSK"/>
          <w:sz w:val="32"/>
          <w:szCs w:val="32"/>
          <w:cs/>
        </w:rPr>
        <w:t>“...แดดรำไรล</w:t>
      </w:r>
      <w:r w:rsidR="003F07CB">
        <w:rPr>
          <w:rFonts w:ascii="TH SarabunPSK" w:hAnsi="TH SarabunPSK" w:cs="TH SarabunPSK"/>
          <w:sz w:val="32"/>
          <w:szCs w:val="32"/>
          <w:cs/>
        </w:rPr>
        <w:t>ับล่อส่อง</w:t>
      </w:r>
      <w:proofErr w:type="spellStart"/>
      <w:r w:rsidR="003F07CB">
        <w:rPr>
          <w:rFonts w:ascii="TH SarabunPSK" w:hAnsi="TH SarabunPSK" w:cs="TH SarabunPSK"/>
          <w:sz w:val="32"/>
          <w:szCs w:val="32"/>
          <w:cs/>
        </w:rPr>
        <w:t>ลอดห</w:t>
      </w:r>
      <w:proofErr w:type="spellEnd"/>
      <w:r w:rsidR="003F07CB">
        <w:rPr>
          <w:rFonts w:ascii="TH SarabunPSK" w:hAnsi="TH SarabunPSK" w:cs="TH SarabunPSK"/>
          <w:sz w:val="32"/>
          <w:szCs w:val="32"/>
          <w:cs/>
        </w:rPr>
        <w:t xml:space="preserve">ลืบไม้เป็นลำรัศมี รังสีแสงแรงกล้าส่องฝ่าฝอยน้ำ </w:t>
      </w:r>
      <w:r w:rsidR="00856571">
        <w:rPr>
          <w:rFonts w:ascii="TH SarabunPSK" w:hAnsi="TH SarabunPSK" w:cs="TH SarabunPSK"/>
          <w:sz w:val="32"/>
          <w:szCs w:val="32"/>
          <w:cs/>
        </w:rPr>
        <w:t>เกิดเป็นรุ้งงามล้ำ</w:t>
      </w:r>
    </w:p>
    <w:p w:rsidR="003F07CB" w:rsidRDefault="00E142B1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เลื่อมพ</w:t>
      </w:r>
      <w:r w:rsidR="003F07CB">
        <w:rPr>
          <w:rFonts w:ascii="TH SarabunPSK" w:hAnsi="TH SarabunPSK" w:cs="TH SarabunPSK"/>
          <w:sz w:val="32"/>
          <w:szCs w:val="32"/>
          <w:cs/>
        </w:rPr>
        <w:t>รายพริบพร้อยลอยพร่างสว่างในหุบ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เขา</w:t>
      </w:r>
      <w:r w:rsidR="003F07CB">
        <w:rPr>
          <w:rFonts w:ascii="TH SarabunPSK" w:hAnsi="TH SarabunPSK" w:cs="TH SarabunPSK"/>
          <w:sz w:val="32"/>
          <w:szCs w:val="32"/>
          <w:cs/>
        </w:rPr>
        <w:t xml:space="preserve"> สองฟากห้วยเป็นผาชันตั้งดิ่ง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มีผักบุ้งป่าทอดเถา</w:t>
      </w:r>
    </w:p>
    <w:p w:rsidR="009C36EF" w:rsidRPr="003F07CB" w:rsidRDefault="003F07CB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บาน</w:t>
      </w:r>
      <w:r>
        <w:rPr>
          <w:rFonts w:ascii="TH SarabunPSK" w:hAnsi="TH SarabunPSK" w:cs="TH SarabunPSK"/>
          <w:sz w:val="32"/>
          <w:szCs w:val="32"/>
          <w:cs/>
        </w:rPr>
        <w:t>ดอกดก</w:t>
      </w:r>
      <w:r w:rsidR="00365D0D">
        <w:rPr>
          <w:rFonts w:ascii="TH SarabunPSK" w:hAnsi="TH SarabunPSK" w:cs="TH SarabunPSK" w:hint="cs"/>
          <w:sz w:val="32"/>
          <w:szCs w:val="32"/>
          <w:cs/>
        </w:rPr>
        <w:t>สี</w:t>
      </w:r>
      <w:r>
        <w:rPr>
          <w:rFonts w:ascii="TH SarabunPSK" w:hAnsi="TH SarabunPSK" w:cs="TH SarabunPSK"/>
          <w:sz w:val="32"/>
          <w:szCs w:val="32"/>
          <w:cs/>
        </w:rPr>
        <w:t xml:space="preserve">ม่วง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ห้อยย้อยลอยร่วงลงมาระเล่นกับธารน้ำ...”</w:t>
      </w:r>
    </w:p>
    <w:p w:rsidR="009C36EF" w:rsidRPr="009C36EF" w:rsidRDefault="009C36EF" w:rsidP="009C36EF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2707F1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36EF" w:rsidRPr="009C36EF" w:rsidRDefault="002707F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="00365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บรรยาย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color w:val="FF0000"/>
          <w:sz w:val="32"/>
          <w:szCs w:val="32"/>
        </w:rPr>
        <w:t xml:space="preserve">          </w:t>
      </w:r>
    </w:p>
    <w:p w:rsidR="009C36EF" w:rsidRPr="00E142B1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E142B1">
        <w:rPr>
          <w:rFonts w:ascii="TH SarabunPSK" w:hAnsi="TH SarabunPSK" w:cs="TH SarabunPSK"/>
          <w:sz w:val="32"/>
          <w:szCs w:val="32"/>
          <w:cs/>
        </w:rPr>
        <w:t>๒.   พรรณนา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</w:p>
    <w:p w:rsid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๓.</w:t>
      </w:r>
      <w:r w:rsidR="009C36EF" w:rsidRPr="009C36EF">
        <w:rPr>
          <w:rFonts w:ascii="TH SarabunPSK" w:hAnsi="TH SarabunPSK" w:cs="TH SarabunPSK"/>
          <w:sz w:val="32"/>
          <w:szCs w:val="32"/>
        </w:rPr>
        <w:t xml:space="preserve">  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สาธก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</w:p>
    <w:p w:rsid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 </w:t>
      </w:r>
      <w:r w:rsidR="00365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เทศนา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</w:p>
    <w:p w:rsidR="009C36EF" w:rsidRP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16"/>
          <w:szCs w:val="16"/>
          <w:cs/>
        </w:rPr>
      </w:pPr>
    </w:p>
    <w:p w:rsidR="009C36EF" w:rsidRP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>๑๕</w:t>
      </w:r>
      <w:r w:rsidRPr="009C36EF">
        <w:rPr>
          <w:rFonts w:ascii="TH SarabunPSK" w:hAnsi="TH SarabunPSK" w:cs="TH SarabunPSK"/>
          <w:sz w:val="32"/>
          <w:szCs w:val="32"/>
        </w:rPr>
        <w:t xml:space="preserve">. </w:t>
      </w:r>
      <w:r w:rsidR="00684AF2">
        <w:rPr>
          <w:rFonts w:ascii="TH SarabunPSK" w:hAnsi="TH SarabunPSK" w:cs="TH SarabunPSK"/>
          <w:sz w:val="32"/>
          <w:szCs w:val="32"/>
          <w:cs/>
        </w:rPr>
        <w:t>ข้</w:t>
      </w:r>
      <w:r w:rsidR="00684AF2">
        <w:rPr>
          <w:rFonts w:ascii="TH SarabunPSK" w:hAnsi="TH SarabunPSK" w:cs="TH SarabunPSK" w:hint="cs"/>
          <w:sz w:val="32"/>
          <w:szCs w:val="32"/>
          <w:cs/>
        </w:rPr>
        <w:t>อ</w:t>
      </w:r>
      <w:r w:rsidR="00684AF2">
        <w:rPr>
          <w:rFonts w:ascii="TH SarabunPSK" w:hAnsi="TH SarabunPSK" w:cs="TH SarabunPSK"/>
          <w:sz w:val="32"/>
          <w:szCs w:val="32"/>
          <w:cs/>
        </w:rPr>
        <w:t>ใด</w:t>
      </w:r>
      <w:r w:rsidR="00D30358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9C36EF">
        <w:rPr>
          <w:rFonts w:ascii="TH SarabunPSK" w:hAnsi="TH SarabunPSK" w:cs="TH SarabunPSK"/>
          <w:sz w:val="32"/>
          <w:szCs w:val="32"/>
          <w:cs/>
        </w:rPr>
        <w:t>บรรยายโวหาร</w:t>
      </w:r>
      <w:r w:rsidR="00D30358">
        <w:rPr>
          <w:rFonts w:ascii="TH SarabunPSK" w:hAnsi="TH SarabunPSK" w:cs="TH SarabunPSK" w:hint="cs"/>
          <w:sz w:val="32"/>
          <w:szCs w:val="32"/>
          <w:cs/>
        </w:rPr>
        <w:t>ในการเขียน</w:t>
      </w:r>
    </w:p>
    <w:p w:rsid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ฟ้าทะลายโจรเป็นพืชตระกูลเดี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ยวกับต้นต้อยติ่งและทองพันชั่ง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ลำต้นเป็นลักษณะคล้าย</w:t>
      </w:r>
    </w:p>
    <w:p w:rsidR="009C36EF" w:rsidRPr="009C36EF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สี่เหลี่ยมใบเรียวยาว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มีดอกเล็กสีขาว…</w:t>
      </w:r>
    </w:p>
    <w:p w:rsidR="00034365" w:rsidRDefault="009C36EF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36EF">
        <w:rPr>
          <w:rFonts w:ascii="TH SarabunPSK" w:hAnsi="TH SarabunPSK" w:cs="TH SarabunPSK"/>
          <w:sz w:val="32"/>
          <w:szCs w:val="32"/>
          <w:cs/>
        </w:rPr>
        <w:t>เส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มือนหนึ่งพรานเบ็ดมาตีปลาหน้าไซ บรรดาปลาจะเข้าไปให้แตกฉาน </w:t>
      </w:r>
      <w:r w:rsidRPr="009C36EF">
        <w:rPr>
          <w:rFonts w:ascii="TH SarabunPSK" w:hAnsi="TH SarabunPSK" w:cs="TH SarabunPSK"/>
          <w:sz w:val="32"/>
          <w:szCs w:val="32"/>
          <w:cs/>
        </w:rPr>
        <w:t>ตัวเราผู้ทำทาน</w:t>
      </w:r>
    </w:p>
    <w:p w:rsid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เหมือนตัวปลา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พระโพธิญาณภายหน้า นั้นคือไซ…</w:t>
      </w:r>
    </w:p>
    <w:p w:rsid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เงินท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องที่ใช้สอยในค่ากินอยู่นุ่งห่ม หรือใช้สอยเบ็ดเตล็ดทั้งปวง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จงเขม็ดแขม่ใช้แต่</w:t>
      </w:r>
    </w:p>
    <w:p w:rsidR="009C36EF" w:rsidRPr="009C36EF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เพียงพอที่อนุญาตให้ใช้ อย่าทำใจโตมือโต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สุรุ่ยสุร่าย...</w:t>
      </w:r>
    </w:p>
    <w:p w:rsidR="00034365" w:rsidRDefault="009C36EF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  <w:cs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36EF">
        <w:rPr>
          <w:rFonts w:ascii="TH SarabunPSK" w:hAnsi="TH SarabunPSK" w:cs="TH SarabunPSK"/>
          <w:sz w:val="32"/>
          <w:szCs w:val="32"/>
          <w:cs/>
        </w:rPr>
        <w:t>การฆ่าช้างเอางาเช่นนี้เป็นเครื่องแสดงถึงสติปัญญา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ทราม มองไม่เห็นการณ์ไกล </w:t>
      </w:r>
      <w:r w:rsidRPr="009C36EF">
        <w:rPr>
          <w:rFonts w:ascii="TH SarabunPSK" w:hAnsi="TH SarabunPSK" w:cs="TH SarabunPSK"/>
          <w:sz w:val="32"/>
          <w:szCs w:val="32"/>
          <w:cs/>
        </w:rPr>
        <w:t>ทำอะไร</w:t>
      </w:r>
      <w:r w:rsidR="002707F1">
        <w:rPr>
          <w:rFonts w:ascii="TH SarabunPSK" w:hAnsi="TH SarabunPSK" w:cs="TH SarabunPSK" w:hint="cs"/>
          <w:sz w:val="32"/>
          <w:szCs w:val="32"/>
          <w:cs/>
        </w:rPr>
        <w:t>ง่ายๆ</w:t>
      </w:r>
    </w:p>
    <w:p w:rsidR="009C36EF" w:rsidRP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มุ่งเอาแต่สิ่งที่จะได้โดยไม่คิดถึงความเสียหายใหญ่หลวงที่จะตามมา...</w:t>
      </w:r>
    </w:p>
    <w:p w:rsidR="009C36EF" w:rsidRP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16"/>
          <w:szCs w:val="16"/>
          <w:cs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745A6" w:rsidRDefault="006745A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๘</w:t>
      </w:r>
    </w:p>
    <w:p w:rsidR="006745A6" w:rsidRDefault="006745A6" w:rsidP="006745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6115FED" wp14:editId="4399E715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sBXyx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9C36EF" w:rsidRPr="00904256" w:rsidRDefault="009C36EF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04256">
        <w:rPr>
          <w:rFonts w:ascii="TH SarabunPSK" w:hAnsi="TH SarabunPSK" w:cs="TH SarabunPSK"/>
          <w:sz w:val="32"/>
          <w:szCs w:val="32"/>
          <w:cs/>
        </w:rPr>
        <w:t xml:space="preserve">๑๖.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256">
        <w:rPr>
          <w:rFonts w:ascii="TH SarabunPSK" w:hAnsi="TH SarabunPSK" w:cs="TH SarabunPSK"/>
          <w:sz w:val="32"/>
          <w:szCs w:val="32"/>
          <w:cs/>
        </w:rPr>
        <w:t>ถ้านักเรียนเขียนจดหมายถึงหน่วยงานหน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ึ่งเพื่อขอใช้สถานที่จัดกิจกรรม </w:t>
      </w:r>
      <w:r w:rsidRPr="00904256">
        <w:rPr>
          <w:rFonts w:ascii="TH SarabunPSK" w:hAnsi="TH SarabunPSK" w:cs="TH SarabunPSK"/>
          <w:sz w:val="32"/>
          <w:szCs w:val="32"/>
          <w:cs/>
        </w:rPr>
        <w:t>ข้อใดเหมาะสมที่สุด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จึงเรียนมาเพื่อทราบ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และหวังในความกรุณาจากท่าน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จึง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เรียนมาเพื่อโปรดพิจารณาอนุมัติ ขอขอบพระคุณล่วงหน้ามา ณ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ที่นี้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จึ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งเรียนมาเพื่อโปรดพิจารณาอนุญาต ขอขอบพระคุณมา ณ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โอกาสนี้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จึงเรี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ยนมาเพื่อโปรดพิจารณาอนุเคราะห์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ขอขอบพระคุณมา ณ โอกาสนี้</w:t>
      </w:r>
    </w:p>
    <w:p w:rsidR="00927408" w:rsidRPr="00927408" w:rsidRDefault="00927408" w:rsidP="00927408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080"/>
        <w:rPr>
          <w:rFonts w:ascii="TH SarabunPSK" w:hAnsi="TH SarabunPSK" w:cs="TH SarabunPSK"/>
          <w:sz w:val="16"/>
          <w:szCs w:val="16"/>
        </w:rPr>
      </w:pPr>
    </w:p>
    <w:p w:rsidR="009C36EF" w:rsidRPr="00904256" w:rsidRDefault="009C36EF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04256">
        <w:rPr>
          <w:rFonts w:ascii="TH SarabunPSK" w:hAnsi="TH SarabunPSK" w:cs="TH SarabunPSK"/>
          <w:sz w:val="32"/>
          <w:szCs w:val="32"/>
          <w:cs/>
        </w:rPr>
        <w:t xml:space="preserve">๑๗. </w:t>
      </w:r>
      <w:r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256">
        <w:rPr>
          <w:rFonts w:ascii="TH SarabunPSK" w:hAnsi="TH SarabunPSK" w:cs="TH SarabunPSK"/>
          <w:sz w:val="32"/>
          <w:szCs w:val="32"/>
          <w:cs/>
        </w:rPr>
        <w:t>ข้อใด</w:t>
      </w:r>
      <w:r w:rsidR="005372B5" w:rsidRPr="00AE29B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</w:t>
      </w:r>
      <w:r w:rsidRPr="00AE29B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สามาร</w:t>
      </w:r>
      <w:r w:rsidR="005372B5" w:rsidRPr="00AE29B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ถ</w:t>
      </w:r>
      <w:r w:rsidR="005372B5">
        <w:rPr>
          <w:rFonts w:ascii="TH SarabunPSK" w:hAnsi="TH SarabunPSK" w:cs="TH SarabunPSK"/>
          <w:sz w:val="32"/>
          <w:szCs w:val="32"/>
          <w:cs/>
        </w:rPr>
        <w:t>เปลี่ยนแปลงในการเขียนย่อความ</w:t>
      </w:r>
    </w:p>
    <w:p w:rsidR="009C36EF" w:rsidRP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เนื้อความ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</w:p>
    <w:p w:rsidR="009C36EF" w:rsidRP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คำราชาศัพท์</w:t>
      </w:r>
    </w:p>
    <w:p w:rsid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๓.  คำสรรพนาม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</w:p>
    <w:p w:rsid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รูปแบบการเขียน</w:t>
      </w:r>
    </w:p>
    <w:p w:rsidR="00711BC5" w:rsidRDefault="00711BC5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9C36EF" w:rsidRPr="00904256" w:rsidRDefault="009C36EF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04256">
        <w:rPr>
          <w:rFonts w:ascii="TH SarabunPSK" w:hAnsi="TH SarabunPSK" w:cs="TH SarabunPSK"/>
          <w:sz w:val="32"/>
          <w:szCs w:val="32"/>
          <w:cs/>
        </w:rPr>
        <w:t xml:space="preserve">๑๘.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256">
        <w:rPr>
          <w:rFonts w:ascii="TH SarabunPSK" w:hAnsi="TH SarabunPSK" w:cs="TH SarabunPSK"/>
          <w:sz w:val="32"/>
          <w:szCs w:val="32"/>
          <w:cs/>
        </w:rPr>
        <w:t>ข้อใดใช้ภาษา</w:t>
      </w:r>
      <w:r w:rsidRPr="00AE29B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ไม่เหมาะสม</w:t>
      </w:r>
      <w:r w:rsidRPr="00904256">
        <w:rPr>
          <w:rFonts w:ascii="TH SarabunPSK" w:hAnsi="TH SarabunPSK" w:cs="TH SarabunPSK"/>
          <w:sz w:val="32"/>
          <w:szCs w:val="32"/>
          <w:cs/>
        </w:rPr>
        <w:t>ในการเขียนรายงานทางวิชาการ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การลดน้ำหนักที่ถูกวิธีคือการควบคุมอาหาร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="005372B5">
        <w:rPr>
          <w:rFonts w:ascii="TH SarabunPSK" w:hAnsi="TH SarabunPSK" w:cs="TH SarabunPSK"/>
          <w:sz w:val="32"/>
          <w:szCs w:val="32"/>
          <w:cs/>
        </w:rPr>
        <w:t>คน</w:t>
      </w:r>
      <w:r w:rsidR="005372B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ออกกำลังกายมาก</w:t>
      </w:r>
      <w:r w:rsidR="005372B5">
        <w:rPr>
          <w:rFonts w:ascii="TH SarabunPSK" w:hAnsi="TH SarabunPSK" w:cs="TH SarabunPSK" w:hint="cs"/>
          <w:sz w:val="32"/>
          <w:szCs w:val="32"/>
          <w:cs/>
        </w:rPr>
        <w:t>เกินไปจะทำให้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ร่างกายเหนื่อยล้า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>๓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บางคนไม่ยอมรับประทานอะไรเลยจนกระทั่งผอมแห้งและเป็นโรคขาดอาหาร</w:t>
      </w:r>
    </w:p>
    <w:p w:rsidR="00034365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>๔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เลือกรับป</w:t>
      </w:r>
      <w:r w:rsidR="005372B5">
        <w:rPr>
          <w:rFonts w:ascii="TH SarabunPSK" w:hAnsi="TH SarabunPSK" w:cs="TH SarabunPSK"/>
          <w:sz w:val="32"/>
          <w:szCs w:val="32"/>
          <w:cs/>
        </w:rPr>
        <w:t>ระทานอาหารที่มีประโยช</w:t>
      </w:r>
      <w:r w:rsidR="00AE29B7">
        <w:rPr>
          <w:rFonts w:ascii="TH SarabunPSK" w:hAnsi="TH SarabunPSK" w:cs="TH SarabunPSK"/>
          <w:sz w:val="32"/>
          <w:szCs w:val="32"/>
          <w:cs/>
        </w:rPr>
        <w:t>น์ หลีกเลี่ยงอาหารที่มีไขมันสูง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และออกกำลังกาย</w:t>
      </w:r>
      <w:r w:rsidR="005A3012">
        <w:rPr>
          <w:rFonts w:ascii="TH SarabunPSK" w:hAnsi="TH SarabunPSK" w:cs="TH SarabunPSK" w:hint="cs"/>
          <w:sz w:val="32"/>
          <w:szCs w:val="32"/>
          <w:cs/>
        </w:rPr>
        <w:t>สม่ำเสมอ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34365" w:rsidRPr="00034365" w:rsidRDefault="00034365" w:rsidP="00034365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080"/>
        <w:rPr>
          <w:rFonts w:ascii="TH SarabunPSK" w:hAnsi="TH SarabunPSK" w:cs="TH SarabunPSK"/>
          <w:sz w:val="16"/>
          <w:szCs w:val="16"/>
        </w:rPr>
      </w:pPr>
    </w:p>
    <w:p w:rsidR="00034365" w:rsidRPr="00351A4B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 xml:space="preserve">๑๙. </w:t>
      </w:r>
      <w:r w:rsidR="00034365">
        <w:rPr>
          <w:rFonts w:ascii="TH SarabunPSK" w:hAnsi="TH SarabunPSK" w:cs="TH SarabunPSK"/>
          <w:sz w:val="32"/>
          <w:szCs w:val="32"/>
        </w:rPr>
        <w:t xml:space="preserve"> </w:t>
      </w:r>
      <w:r w:rsidR="00034365">
        <w:rPr>
          <w:rFonts w:ascii="TH SarabunPSK" w:hAnsi="TH SarabunPSK" w:cs="TH SarabunPSK" w:hint="cs"/>
          <w:sz w:val="32"/>
          <w:szCs w:val="32"/>
          <w:cs/>
        </w:rPr>
        <w:t>ข้อความต่อไปนี้เป็น</w:t>
      </w:r>
      <w:r w:rsidR="00034365" w:rsidRPr="00351A4B">
        <w:rPr>
          <w:rFonts w:ascii="TH SarabunPSK" w:hAnsi="TH SarabunPSK" w:cs="TH SarabunPSK" w:hint="cs"/>
          <w:sz w:val="32"/>
          <w:szCs w:val="32"/>
          <w:cs/>
        </w:rPr>
        <w:t>งานเขียนประเภทใด</w:t>
      </w:r>
    </w:p>
    <w:p w:rsidR="003F07CB" w:rsidRPr="003F07CB" w:rsidRDefault="003F07C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26974</wp:posOffset>
                </wp:positionV>
                <wp:extent cx="5589767" cy="954157"/>
                <wp:effectExtent l="0" t="0" r="11430" b="17780"/>
                <wp:wrapNone/>
                <wp:docPr id="37" name="สี่เหลี่ยมผืนผ้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767" cy="95415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" o:spid="_x0000_s1026" style="position:absolute;margin-left:16.9pt;margin-top:2.1pt;width:440.15pt;height:75.1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" fillcolor="white [3201]" strokecolor="black [3200]" strokeweight=".25pt"/>
            </w:pict>
          </mc:Fallback>
        </mc:AlternateConten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>
        <w:rPr>
          <w:rFonts w:ascii="TH SarabunPSK" w:hAnsi="TH SarabunPSK" w:cs="TH SarabunPSK" w:hint="cs"/>
          <w:sz w:val="32"/>
          <w:szCs w:val="32"/>
          <w:cs/>
        </w:rPr>
        <w:t>“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ปัจจุบันโรงเรียนหลายแห่งจัดโครงการเร</w:t>
      </w:r>
      <w:r w:rsidR="00034365">
        <w:rPr>
          <w:rFonts w:ascii="TH SarabunPSK" w:hAnsi="TH SarabunPSK" w:cs="TH SarabunPSK"/>
          <w:sz w:val="32"/>
          <w:szCs w:val="32"/>
          <w:cs/>
        </w:rPr>
        <w:t>ียนรู้นอกห้องเรียน  ตามนโยบายขอ</w:t>
      </w:r>
      <w:r w:rsidR="00034365">
        <w:rPr>
          <w:rFonts w:ascii="TH SarabunPSK" w:hAnsi="TH SarabunPSK" w:cs="TH SarabunPSK" w:hint="cs"/>
          <w:sz w:val="32"/>
          <w:szCs w:val="32"/>
          <w:cs/>
        </w:rPr>
        <w:t>ง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ที่เปิดโอกาสให้นักเรียนได้เรียนรู้ผ่านประสบการณ์จริง ไม่ใช่อยู่ในห้องสี่เหลี่ยมและอ่านจากตำรา</w:t>
      </w:r>
      <w:r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3F07CB" w:rsidRPr="00351A4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โครงการเช่นนี้จึง</w:t>
      </w:r>
      <w:r w:rsidR="009C36EF" w:rsidRPr="00351A4B">
        <w:rPr>
          <w:rFonts w:ascii="TH SarabunPSK" w:hAnsi="TH SarabunPSK" w:cs="TH SarabunPSK"/>
          <w:sz w:val="32"/>
          <w:szCs w:val="32"/>
          <w:cs/>
        </w:rPr>
        <w:t>ควรขยายวงกว้างออกไป</w:t>
      </w:r>
      <w:r w:rsidR="004F7046" w:rsidRPr="00351A4B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9C36EF" w:rsidRPr="00351A4B">
        <w:rPr>
          <w:rFonts w:ascii="TH SarabunPSK" w:hAnsi="TH SarabunPSK" w:cs="TH SarabunPSK"/>
          <w:sz w:val="32"/>
          <w:szCs w:val="32"/>
          <w:cs/>
        </w:rPr>
        <w:t>ทุกโรงเรียนได้ปฏิบัติด้วย</w:t>
      </w:r>
      <w:r w:rsidR="00034365" w:rsidRPr="00351A4B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9C36EF" w:rsidRPr="003F07CB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</w:rPr>
        <w:t xml:space="preserve">   </w:t>
      </w:r>
    </w:p>
    <w:p w:rsidR="002707F1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9C36EF" w:rsidRPr="009C36EF" w:rsidRDefault="002707F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๑.  เขียนอธิบาย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เขียนชี้แจง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เขียนวิเคราะห์</w: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เขียนแสดงความคิดเห็น</w: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9C36EF" w:rsidRPr="00C31FFB" w:rsidRDefault="00AE29B7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๒๐.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ประเด็นการโต้แย้ง</w:t>
      </w:r>
      <w:r>
        <w:rPr>
          <w:rFonts w:ascii="TH SarabunPSK" w:hAnsi="TH SarabunPSK" w:cs="TH SarabunPSK" w:hint="cs"/>
          <w:sz w:val="32"/>
          <w:szCs w:val="32"/>
          <w:cs/>
        </w:rPr>
        <w:t>ข้อใดเหมาะสมที่สุด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รัฐบาลมีนโยบายที่จะป้องกันและปราบปรามยาเสพติด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คุณเห็นด้วยหรือไม่ว่าสังคมไทยและสังคมโลกในปัจจุบันกำลังป่วย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อาหาร</w:t>
      </w:r>
      <w:proofErr w:type="spellStart"/>
      <w:r w:rsidR="009C36EF" w:rsidRPr="009C36EF">
        <w:rPr>
          <w:rFonts w:ascii="TH SarabunPSK" w:hAnsi="TH SarabunPSK" w:cs="TH SarabunPSK"/>
          <w:sz w:val="32"/>
          <w:szCs w:val="32"/>
          <w:cs/>
        </w:rPr>
        <w:t>ฟาสต์ฟู้ด</w:t>
      </w:r>
      <w:proofErr w:type="spellEnd"/>
      <w:r w:rsidR="009C36EF" w:rsidRPr="009C36EF">
        <w:rPr>
          <w:rFonts w:ascii="TH SarabunPSK" w:hAnsi="TH SarabunPSK" w:cs="TH SarabunPSK"/>
          <w:sz w:val="32"/>
          <w:szCs w:val="32"/>
          <w:cs/>
        </w:rPr>
        <w:t>มีความสะดวกรวดเร็วก็จริงแต่มีคุณค่าน้อยกว่าอาหารไทย</w:t>
      </w:r>
    </w:p>
    <w:p w:rsidR="0093266F" w:rsidRDefault="00C31FFB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เราชอบเรียนสาขาใด ต้องตรวจสอบตัวเองให้ละเอียดถี่ถ้วนก่อนจึงตัดสินใจสมัครสอบ</w:t>
      </w:r>
    </w:p>
    <w:p w:rsidR="0093266F" w:rsidRDefault="0093266F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5A6" w:rsidRDefault="00F63D1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3523C1" wp14:editId="35A9A4E4">
                <wp:simplePos x="0" y="0"/>
                <wp:positionH relativeFrom="column">
                  <wp:posOffset>-55245</wp:posOffset>
                </wp:positionH>
                <wp:positionV relativeFrom="paragraph">
                  <wp:posOffset>207314</wp:posOffset>
                </wp:positionV>
                <wp:extent cx="5748655" cy="0"/>
                <wp:effectExtent l="0" t="0" r="23495" b="19050"/>
                <wp:wrapNone/>
                <wp:docPr id="48" name="ตัวเชื่อมต่อ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8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6.3pt" to="448.3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z46Q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" strokecolor="black [3040]">
                <v:stroke linestyle="thinThin"/>
              </v:line>
            </w:pict>
          </mc:Fallback>
        </mc:AlternateContent>
      </w:r>
      <w:r w:rsidR="006745A6">
        <w:rPr>
          <w:rFonts w:ascii="TH SarabunPSK" w:hAnsi="TH SarabunPSK" w:cs="TH SarabunPSK" w:hint="cs"/>
          <w:sz w:val="32"/>
          <w:szCs w:val="32"/>
          <w:cs/>
        </w:rPr>
        <w:t>ภาษาไทย  ม.๓  หน้า ๙</w:t>
      </w:r>
    </w:p>
    <w:p w:rsidR="005C3B82" w:rsidRDefault="005C3B82" w:rsidP="00333578">
      <w:pPr>
        <w:autoSpaceDE w:val="0"/>
        <w:autoSpaceDN w:val="0"/>
        <w:adjustRightInd w:val="0"/>
        <w:spacing w:after="0" w:line="240" w:lineRule="auto"/>
        <w:rPr>
          <w:rFonts w:ascii="TH SarabunPSK" w:eastAsia="DBThaiTextX-Bold" w:hAnsi="TH SarabunPSK" w:cs="TH SarabunPSK"/>
          <w:sz w:val="32"/>
          <w:szCs w:val="32"/>
        </w:rPr>
      </w:pPr>
    </w:p>
    <w:p w:rsidR="00333578" w:rsidRDefault="0045373D" w:rsidP="00333578">
      <w:pPr>
        <w:autoSpaceDE w:val="0"/>
        <w:autoSpaceDN w:val="0"/>
        <w:adjustRightInd w:val="0"/>
        <w:spacing w:after="0" w:line="240" w:lineRule="auto"/>
        <w:rPr>
          <w:rFonts w:ascii="TH SarabunPSK" w:eastAsia="DBThaiTextX-Bold" w:hAnsi="TH SarabunPSK" w:cs="TH SarabunPSK"/>
          <w:sz w:val="16"/>
          <w:szCs w:val="16"/>
        </w:rPr>
      </w:pPr>
      <w:r>
        <w:rPr>
          <w:rFonts w:ascii="TH SarabunPSK" w:eastAsia="DBThaiTextX-Bold" w:hAnsi="TH SarabunPSK" w:cs="TH SarabunPSK" w:hint="cs"/>
          <w:sz w:val="32"/>
          <w:szCs w:val="32"/>
          <w:cs/>
        </w:rPr>
        <w:t>๒๑.  จากข้อความ</w:t>
      </w:r>
      <w:r w:rsidR="00C51F10">
        <w:rPr>
          <w:rFonts w:ascii="TH SarabunPSK" w:eastAsia="DBThaiTextX-Bold" w:hAnsi="TH SarabunPSK" w:cs="TH SarabunPSK" w:hint="cs"/>
          <w:sz w:val="32"/>
          <w:szCs w:val="32"/>
          <w:cs/>
        </w:rPr>
        <w:t>ข้างนี้</w:t>
      </w:r>
      <w:r w:rsidR="00510234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>
        <w:rPr>
          <w:rFonts w:ascii="TH SarabunPSK" w:eastAsia="DBThaiTextX-Bold" w:hAnsi="TH SarabunPSK" w:cs="TH SarabunPSK"/>
          <w:sz w:val="32"/>
          <w:szCs w:val="32"/>
          <w:cs/>
        </w:rPr>
        <w:t>มีพฤติกรรมการฟังสอดคล้องกับข้อใ</w:t>
      </w:r>
      <w:r>
        <w:rPr>
          <w:rFonts w:ascii="TH SarabunPSK" w:eastAsia="DBThaiTextX-Bold" w:hAnsi="TH SarabunPSK" w:cs="TH SarabunPSK" w:hint="cs"/>
          <w:sz w:val="32"/>
          <w:szCs w:val="32"/>
          <w:cs/>
        </w:rPr>
        <w:t>ด</w:t>
      </w:r>
    </w:p>
    <w:p w:rsidR="0093266F" w:rsidRPr="00333578" w:rsidRDefault="00333578" w:rsidP="00333578">
      <w:pPr>
        <w:autoSpaceDE w:val="0"/>
        <w:autoSpaceDN w:val="0"/>
        <w:adjustRightInd w:val="0"/>
        <w:spacing w:after="0" w:line="240" w:lineRule="auto"/>
        <w:rPr>
          <w:rFonts w:ascii="TH SarabunPSK" w:eastAsia="DBThaiTextX-Bold" w:hAnsi="TH SarabunPSK" w:cs="TH SarabunPSK"/>
          <w:sz w:val="16"/>
          <w:szCs w:val="16"/>
        </w:rPr>
      </w:pPr>
      <w:r>
        <w:rPr>
          <w:rFonts w:ascii="TH SarabunPSK" w:eastAsia="DBThaiTextX-Bold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5058F48D" wp14:editId="7FAAB649">
                <wp:simplePos x="0" y="0"/>
                <wp:positionH relativeFrom="column">
                  <wp:posOffset>278130</wp:posOffset>
                </wp:positionH>
                <wp:positionV relativeFrom="paragraph">
                  <wp:posOffset>57454</wp:posOffset>
                </wp:positionV>
                <wp:extent cx="4841240" cy="619760"/>
                <wp:effectExtent l="0" t="0" r="16510" b="2794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1240" cy="61976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26" style="position:absolute;margin-left:21.9pt;margin-top:4.5pt;width:381.2pt;height:48.8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" fillcolor="white [3201]" strokecolor="black [3200]" strokeweight=".25pt"/>
            </w:pict>
          </mc:Fallback>
        </mc:AlternateContent>
      </w:r>
    </w:p>
    <w:p w:rsidR="0093266F" w:rsidRDefault="0093266F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-Bold" w:hAnsi="TH SarabunPSK" w:cs="TH SarabunPSK" w:hint="cs"/>
          <w:sz w:val="32"/>
          <w:szCs w:val="32"/>
          <w:cs/>
        </w:rPr>
        <w:tab/>
      </w:r>
      <w:r w:rsidR="00E30981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มักมีพฤติกรรมที่ว่าเมื่อได้ยินใครพูดอะไร</w:t>
      </w:r>
      <w:r w:rsidRPr="0093266F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ที่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พอจะทราบเรื่องมาบ้าง</w:t>
      </w:r>
      <w:r w:rsidRPr="0093266F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จะไม่ใส่ใจ</w:t>
      </w:r>
    </w:p>
    <w:p w:rsidR="0093266F" w:rsidRDefault="0093266F" w:rsidP="00E3098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    </w:t>
      </w:r>
      <w:r w:rsidR="00E30981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="00E30981">
        <w:rPr>
          <w:rFonts w:ascii="TH SarabunPSK" w:eastAsia="DBThaiTextX-Bold" w:hAnsi="TH SarabunPSK" w:cs="TH SarabunPSK"/>
          <w:sz w:val="32"/>
          <w:szCs w:val="32"/>
          <w:cs/>
        </w:rPr>
        <w:t>ฟ</w:t>
      </w:r>
      <w:r w:rsidR="00E30981">
        <w:rPr>
          <w:rFonts w:ascii="TH SarabunPSK" w:eastAsia="DBThaiTextX-Bold" w:hAnsi="TH SarabunPSK" w:cs="TH SarabunPSK" w:hint="cs"/>
          <w:sz w:val="32"/>
          <w:szCs w:val="32"/>
          <w:cs/>
        </w:rPr>
        <w:t>ั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งเรื่องนั้นจนจบ</w:t>
      </w:r>
      <w:r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แต่จะนำไปพูดต่อตามความคิด</w:t>
      </w:r>
      <w:r w:rsidRPr="0093266F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ความเข้าใจของตนเอง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 </w:t>
      </w:r>
    </w:p>
    <w:p w:rsidR="00E30981" w:rsidRPr="00E30981" w:rsidRDefault="00E30981" w:rsidP="00E3098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5A3012" w:rsidRDefault="005A3012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" w:hAnsi="TH SarabunPSK" w:cs="TH SarabunPSK"/>
          <w:sz w:val="32"/>
          <w:szCs w:val="32"/>
        </w:rPr>
      </w:pPr>
    </w:p>
    <w:p w:rsidR="0093266F" w:rsidRDefault="0093266F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" w:hAnsi="TH SarabunPSK" w:cs="TH SarabunPSK" w:hint="cs"/>
          <w:sz w:val="32"/>
          <w:szCs w:val="32"/>
          <w:cs/>
        </w:rPr>
        <w:t xml:space="preserve">๑.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จับดำถลำแดง</w:t>
      </w:r>
    </w:p>
    <w:p w:rsidR="0093266F" w:rsidRDefault="0093266F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" w:hAnsi="TH SarabunPSK" w:cs="TH SarabunPSK" w:hint="cs"/>
          <w:sz w:val="32"/>
          <w:szCs w:val="32"/>
          <w:cs/>
        </w:rPr>
        <w:t xml:space="preserve">๒.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ติเรือทั้งโกลน</w:t>
      </w:r>
    </w:p>
    <w:p w:rsidR="0093266F" w:rsidRPr="0093266F" w:rsidRDefault="0093266F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" w:hAnsi="TH SarabunPSK" w:cs="TH SarabunPSK" w:hint="cs"/>
          <w:sz w:val="32"/>
          <w:szCs w:val="32"/>
          <w:cs/>
        </w:rPr>
        <w:t xml:space="preserve">๓.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ปากว่าตาขยิบ</w:t>
      </w:r>
    </w:p>
    <w:p w:rsidR="00446CEF" w:rsidRDefault="0093266F" w:rsidP="006745A6">
      <w:pPr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eastAsia="DBThaiTextX" w:hAnsi="TH SarabunPSK" w:cs="TH SarabunPSK"/>
          <w:sz w:val="32"/>
          <w:szCs w:val="32"/>
        </w:rPr>
        <w:t xml:space="preserve">     </w:t>
      </w:r>
      <w:r>
        <w:rPr>
          <w:rFonts w:ascii="TH SarabunPSK" w:eastAsia="DBThaiTextX" w:hAnsi="TH SarabunPSK" w:cs="TH SarabunPSK" w:hint="cs"/>
          <w:sz w:val="32"/>
          <w:szCs w:val="32"/>
          <w:cs/>
        </w:rPr>
        <w:tab/>
        <w:t xml:space="preserve">๔.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ฟังไม่ได้ศัพท์</w:t>
      </w:r>
      <w:r w:rsidRPr="00AD4659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="006745A6">
        <w:rPr>
          <w:rFonts w:ascii="TH SarabunPSK" w:eastAsia="DBThaiTextX" w:hAnsi="TH SarabunPSK" w:cs="TH SarabunPSK"/>
          <w:sz w:val="32"/>
          <w:szCs w:val="32"/>
          <w:cs/>
        </w:rPr>
        <w:t>จับไปกระเดีย</w:t>
      </w:r>
      <w:r w:rsidR="006745A6">
        <w:rPr>
          <w:rFonts w:ascii="TH SarabunPSK" w:eastAsia="DBThaiTextX" w:hAnsi="TH SarabunPSK" w:cs="TH SarabunPSK" w:hint="cs"/>
          <w:sz w:val="32"/>
          <w:szCs w:val="32"/>
          <w:cs/>
        </w:rPr>
        <w:t>ด</w:t>
      </w:r>
    </w:p>
    <w:p w:rsidR="006745A6" w:rsidRPr="006745A6" w:rsidRDefault="006745A6" w:rsidP="006745A6">
      <w:pPr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</w:p>
    <w:p w:rsidR="001E2497" w:rsidRDefault="00C31FFB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6CEF">
        <w:rPr>
          <w:rFonts w:ascii="TH SarabunPSK" w:hAnsi="TH SarabunPSK" w:cs="TH SarabunPSK"/>
          <w:sz w:val="32"/>
          <w:szCs w:val="32"/>
          <w:cs/>
        </w:rPr>
        <w:t>๒</w:t>
      </w:r>
      <w:r w:rsidR="00446CEF">
        <w:rPr>
          <w:rFonts w:ascii="TH SarabunPSK" w:hAnsi="TH SarabunPSK" w:cs="TH SarabunPSK" w:hint="cs"/>
          <w:sz w:val="32"/>
          <w:szCs w:val="32"/>
          <w:cs/>
        </w:rPr>
        <w:t>๒.</w:t>
      </w:r>
      <w:r w:rsidR="00446CEF" w:rsidRPr="003A1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2497">
        <w:rPr>
          <w:rFonts w:ascii="TH SarabunPSK" w:hAnsi="TH SarabunPSK" w:cs="TH SarabunPSK"/>
          <w:sz w:val="32"/>
          <w:szCs w:val="32"/>
          <w:cs/>
        </w:rPr>
        <w:t>นักเรียนจะนำ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="001E2497">
        <w:rPr>
          <w:rFonts w:ascii="TH SarabunPSK" w:hAnsi="TH SarabunPSK" w:cs="TH SarabunPSK"/>
          <w:sz w:val="32"/>
          <w:szCs w:val="32"/>
          <w:cs/>
        </w:rPr>
        <w:t>มาใช้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="001E2497" w:rsidRPr="003A1614">
        <w:rPr>
          <w:rFonts w:ascii="TH SarabunPSK" w:hAnsi="TH SarabunPSK" w:cs="TH SarabunPSK"/>
          <w:sz w:val="32"/>
          <w:szCs w:val="32"/>
          <w:cs/>
        </w:rPr>
        <w:t>เรื่องใดจึง</w:t>
      </w:r>
      <w:r w:rsidR="001E2497">
        <w:rPr>
          <w:rFonts w:ascii="TH SarabunPSK" w:hAnsi="TH SarabunPSK" w:cs="TH SarabunPSK" w:hint="cs"/>
          <w:sz w:val="32"/>
          <w:szCs w:val="32"/>
          <w:cs/>
        </w:rPr>
        <w:t>จะสอดคล้องกับ</w:t>
      </w:r>
      <w:r w:rsidR="001E2497">
        <w:rPr>
          <w:rFonts w:ascii="TH SarabunPSK" w:hAnsi="TH SarabunPSK" w:cs="TH SarabunPSK"/>
          <w:sz w:val="32"/>
          <w:szCs w:val="32"/>
          <w:cs/>
        </w:rPr>
        <w:t>พระบรมราโชวาท</w:t>
      </w:r>
    </w:p>
    <w:p w:rsidR="001E2497" w:rsidRPr="001E2497" w:rsidRDefault="001E2497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5C4BE57" wp14:editId="67C6C5A0">
                <wp:simplePos x="0" y="0"/>
                <wp:positionH relativeFrom="column">
                  <wp:posOffset>222250</wp:posOffset>
                </wp:positionH>
                <wp:positionV relativeFrom="paragraph">
                  <wp:posOffset>45279</wp:posOffset>
                </wp:positionV>
                <wp:extent cx="5382895" cy="1606163"/>
                <wp:effectExtent l="0" t="0" r="27305" b="13335"/>
                <wp:wrapNone/>
                <wp:docPr id="43" name="สี่เหลี่ยมผืนผ้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895" cy="1606163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3" o:spid="_x0000_s1026" style="position:absolute;margin-left:17.5pt;margin-top:3.55pt;width:423.85pt;height:126.45pt;z-index:-251596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" fillcolor="white [3201]" strokecolor="black [3200]" strokeweight=".25pt"/>
            </w:pict>
          </mc:Fallback>
        </mc:AlternateContent>
      </w:r>
    </w:p>
    <w:p w:rsidR="00446CEF" w:rsidRDefault="001E2497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446CEF">
        <w:rPr>
          <w:rFonts w:ascii="TH SarabunPSK" w:hAnsi="TH SarabunPSK" w:cs="TH SarabunPSK"/>
          <w:sz w:val="32"/>
          <w:szCs w:val="32"/>
          <w:cs/>
        </w:rPr>
        <w:t>ก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รสร้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งสรรค์ตนเอง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/>
          <w:sz w:val="32"/>
          <w:szCs w:val="32"/>
          <w:cs/>
        </w:rPr>
        <w:t>ก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รสร้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งบ้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นเมืองก็ต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ม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/>
          <w:sz w:val="32"/>
          <w:szCs w:val="32"/>
          <w:cs/>
        </w:rPr>
        <w:t>มิใช่ว่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สร้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งในวันเดียว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/>
          <w:sz w:val="32"/>
          <w:szCs w:val="32"/>
          <w:cs/>
        </w:rPr>
        <w:t>ต้องใช้เวล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ต้องใช้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มเพียร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ต้องใช้คว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เสียสละ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แต่สำคัญที่สุดคือ</w:t>
      </w:r>
      <w:r w:rsidR="007960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มอดทนคือไม่ย่อท้อ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ไม่ย่อท้อในสิ่งที่ดี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สิ่งที่ดีง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มนั้น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ทำมันน่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เบื่อ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งทีเหมือนว</w:t>
      </w:r>
      <w:r>
        <w:rPr>
          <w:rFonts w:ascii="TH SarabunPSK" w:hAnsi="TH SarabunPSK" w:cs="TH SarabunPSK" w:hint="cs"/>
          <w:sz w:val="32"/>
          <w:szCs w:val="32"/>
          <w:cs/>
        </w:rPr>
        <w:t>่า</w:t>
      </w:r>
      <w:r w:rsidRPr="00E93E71">
        <w:rPr>
          <w:rFonts w:ascii="TH SarabunPSK" w:hAnsi="TH SarabunPSK" w:cs="TH SarabunPSK"/>
          <w:sz w:val="32"/>
          <w:szCs w:val="32"/>
          <w:cs/>
        </w:rPr>
        <w:t>ไม่ได้ผล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ไม่ดัง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คือ</w:t>
      </w:r>
      <w:r w:rsidR="007960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ดูมันควรทำดีนี่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แต่ขอรับรองว่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446CEF" w:rsidRPr="00E93E71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รทำให้ดีควรต้องมีคว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เวล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>้าง</w:t>
      </w:r>
      <w:r>
        <w:rPr>
          <w:rFonts w:ascii="TH SarabunPSK" w:hAnsi="TH SarabunPSK" w:cs="TH SarabunPSK"/>
          <w:sz w:val="32"/>
          <w:szCs w:val="32"/>
          <w:cs/>
        </w:rPr>
        <w:t>หน้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จะเห็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>ผลแน่นอนในคว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มอดทนของตนเอง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446CEF" w:rsidRPr="00DB0EAD" w:rsidRDefault="00446CEF" w:rsidP="00446CEF">
      <w:pPr>
        <w:pStyle w:val="Default"/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(</w:t>
      </w:r>
      <w:r w:rsidRPr="00DB0EAD">
        <w:rPr>
          <w:rFonts w:ascii="TH SarabunPSK" w:hAnsi="TH SarabunPSK" w:cs="TH SarabunPSK"/>
          <w:sz w:val="32"/>
          <w:szCs w:val="32"/>
          <w:cs/>
        </w:rPr>
        <w:t>พระบรมราโชวาท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พระราชทานแก่นักเรียน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ครู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และอาจารย์ในโอกาสเข้าเฝ้าฯ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</w:p>
    <w:p w:rsidR="00446CEF" w:rsidRDefault="00446CEF" w:rsidP="00F63D16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B0EA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๒๗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๒๕๑๖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C3B82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707F1" w:rsidRDefault="005C3B82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E7DB5" w:rsidRDefault="002707F1" w:rsidP="00BE7DB5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7DB5">
        <w:rPr>
          <w:rFonts w:ascii="TH SarabunPSK" w:hAnsi="TH SarabunPSK" w:cs="TH SarabunPSK" w:hint="cs"/>
          <w:sz w:val="32"/>
          <w:szCs w:val="32"/>
          <w:cs/>
        </w:rPr>
        <w:tab/>
      </w:r>
      <w:r w:rsidR="00446CEF" w:rsidRPr="003A1614">
        <w:rPr>
          <w:rFonts w:ascii="TH SarabunPSK" w:hAnsi="TH SarabunPSK" w:cs="TH SarabunPSK"/>
          <w:sz w:val="32"/>
          <w:szCs w:val="32"/>
          <w:cs/>
        </w:rPr>
        <w:t>๑.</w:t>
      </w:r>
      <w:r w:rsidR="00446CEF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7DB5">
        <w:rPr>
          <w:rFonts w:ascii="TH SarabunPSK" w:hAnsi="TH SarabunPSK" w:cs="TH SarabunPSK"/>
          <w:sz w:val="32"/>
          <w:szCs w:val="32"/>
          <w:cs/>
        </w:rPr>
        <w:t>การศึกษาเล่าเรียนอย่าง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ตั้งใจ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๒.</w:t>
      </w:r>
      <w:r w:rsidRPr="003A16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การ</w:t>
      </w:r>
      <w:r w:rsidR="00BE7DB5">
        <w:rPr>
          <w:rFonts w:ascii="TH SarabunPSK" w:hAnsi="TH SarabunPSK" w:cs="TH SarabunPSK"/>
          <w:sz w:val="32"/>
          <w:szCs w:val="32"/>
          <w:cs/>
        </w:rPr>
        <w:t>ร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อด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อาหารอย่างจริงจังเพื่อลดความอ้วน</w:t>
      </w:r>
      <w:r w:rsidR="00BE7DB5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๓.</w:t>
      </w:r>
      <w:r w:rsidRPr="003A16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6040">
        <w:rPr>
          <w:rFonts w:ascii="TH SarabunPSK" w:hAnsi="TH SarabunPSK" w:cs="TH SarabunPSK"/>
          <w:sz w:val="32"/>
          <w:szCs w:val="32"/>
          <w:cs/>
        </w:rPr>
        <w:t>กา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ร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ซื้อของขวัญให้คนที่</w:t>
      </w:r>
      <w:r w:rsidR="00BE7DB5">
        <w:rPr>
          <w:rFonts w:ascii="TH SarabunPSK" w:hAnsi="TH SarabunPSK" w:cs="TH SarabunPSK" w:hint="cs"/>
          <w:sz w:val="32"/>
          <w:szCs w:val="32"/>
          <w:cs/>
        </w:rPr>
        <w:t>เรา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แอบชอบอย่างสม่ำเสมอ</w:t>
      </w:r>
      <w:r w:rsidR="00BE7DB5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</w:t>
      </w:r>
    </w:p>
    <w:p w:rsidR="00BE7DB5" w:rsidRDefault="00446CEF" w:rsidP="00446CEF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๔.</w:t>
      </w:r>
      <w:r w:rsidRPr="003A16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7DB5">
        <w:rPr>
          <w:rFonts w:ascii="TH SarabunPSK" w:hAnsi="TH SarabunPSK" w:cs="TH SarabunPSK"/>
          <w:sz w:val="32"/>
          <w:szCs w:val="32"/>
          <w:cs/>
        </w:rPr>
        <w:t>การ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สนทนาผ่านเครือข่ายอินเทอร์เน็ตอย่างขะมักเขม้น</w:t>
      </w:r>
      <w:r w:rsidR="00BE7DB5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446CEF" w:rsidRPr="00446CEF" w:rsidRDefault="00BE7DB5" w:rsidP="00446CEF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16"/>
          <w:szCs w:val="16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D87728" w:rsidRPr="003A1614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>๒๓</w:t>
      </w:r>
      <w:r w:rsidR="00206293">
        <w:rPr>
          <w:rFonts w:ascii="TH SarabunPSK" w:hAnsi="TH SarabunPSK" w:cs="TH SarabunPSK" w:hint="cs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  สถานการณ์ใดแสดงว่า</w:t>
      </w:r>
      <w:r w:rsidR="00E30981">
        <w:rPr>
          <w:rFonts w:ascii="TH SarabunPSK" w:hAnsi="TH SarabunPSK" w:cs="TH SarabunPSK" w:hint="cs"/>
          <w:sz w:val="32"/>
          <w:szCs w:val="32"/>
          <w:cs/>
        </w:rPr>
        <w:t>ผู้ฟังขาดทักษะการฟัง</w:t>
      </w:r>
      <w:r w:rsidRPr="003A1614">
        <w:rPr>
          <w:rFonts w:ascii="TH SarabunPSK" w:hAnsi="TH SarabunPSK" w:cs="TH SarabunPSK"/>
          <w:sz w:val="32"/>
          <w:szCs w:val="32"/>
          <w:cs/>
        </w:rPr>
        <w:t>เพื่อจับใจความสำคัญ</w:t>
      </w:r>
    </w:p>
    <w:p w:rsidR="00D87728" w:rsidRPr="003A1614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นารีหาข้อมูลเตรียมพร้อมเพื่อฟังการสัมมนาประชาคมอาเซียน</w:t>
      </w:r>
    </w:p>
    <w:p w:rsidR="00D87728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สมยศจดบันทึกสาระสำคัญที่ได้จากการฟังสัมมนาเรื่องประชาคมอาเซียน</w:t>
      </w:r>
    </w:p>
    <w:p w:rsidR="003A1614" w:rsidRPr="003A1614" w:rsidRDefault="003A1614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3931D4">
        <w:rPr>
          <w:rFonts w:ascii="TH SarabunPSK" w:hAnsi="TH SarabunPSK" w:cs="TH SarabunPSK" w:hint="cs"/>
          <w:sz w:val="32"/>
          <w:szCs w:val="32"/>
          <w:cs/>
        </w:rPr>
        <w:t>๓</w:t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ขณะที่ฟังการสัมมนาประชาคมอาเซียน อรทัยคิดตั้งคำถามกับตนเองเกี่ยวกับเรื่องที่ฟัง</w:t>
      </w:r>
    </w:p>
    <w:p w:rsidR="00C31FFB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3931D4">
        <w:rPr>
          <w:rFonts w:ascii="TH SarabunPSK" w:hAnsi="TH SarabunPSK" w:cs="TH SarabunPSK" w:hint="cs"/>
          <w:sz w:val="32"/>
          <w:szCs w:val="32"/>
          <w:cs/>
        </w:rPr>
        <w:t>๔</w:t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ขณะที่ฟังการสัมมนาประชาคมอาเซียน มนตรีหันไปส</w:t>
      </w:r>
      <w:r w:rsidR="00F63D16">
        <w:rPr>
          <w:rFonts w:ascii="TH SarabunPSK" w:hAnsi="TH SarabunPSK" w:cs="TH SarabunPSK"/>
          <w:sz w:val="32"/>
          <w:szCs w:val="32"/>
          <w:cs/>
        </w:rPr>
        <w:t>นทนากับสนธยา</w:t>
      </w:r>
      <w:r w:rsidR="00F63D16">
        <w:rPr>
          <w:rFonts w:ascii="TH SarabunPSK" w:hAnsi="TH SarabunPSK" w:cs="TH SarabunPSK" w:hint="cs"/>
          <w:sz w:val="32"/>
          <w:szCs w:val="32"/>
          <w:cs/>
        </w:rPr>
        <w:t>ใน</w:t>
      </w:r>
      <w:r w:rsidR="008E7E87">
        <w:rPr>
          <w:rFonts w:ascii="TH SarabunPSK" w:hAnsi="TH SarabunPSK" w:cs="TH SarabunPSK"/>
          <w:sz w:val="32"/>
          <w:szCs w:val="32"/>
          <w:cs/>
        </w:rPr>
        <w:t>ประเด็นที่</w:t>
      </w:r>
      <w:r w:rsidR="008E7E87">
        <w:rPr>
          <w:rFonts w:ascii="TH SarabunPSK" w:hAnsi="TH SarabunPSK" w:cs="TH SarabunPSK" w:hint="cs"/>
          <w:sz w:val="32"/>
          <w:szCs w:val="32"/>
          <w:cs/>
        </w:rPr>
        <w:t>ฟัง</w:t>
      </w:r>
    </w:p>
    <w:p w:rsidR="00711BC5" w:rsidRPr="00711BC5" w:rsidRDefault="00711BC5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</w:p>
    <w:p w:rsidR="00D87728" w:rsidRPr="003A1614" w:rsidRDefault="003A1614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87728" w:rsidRPr="003A1614">
        <w:rPr>
          <w:rFonts w:ascii="TH SarabunPSK" w:hAnsi="TH SarabunPSK" w:cs="TH SarabunPSK"/>
          <w:sz w:val="32"/>
          <w:szCs w:val="32"/>
        </w:rPr>
        <w:t xml:space="preserve">   </w:t>
      </w:r>
      <w:r w:rsidR="00E30981">
        <w:rPr>
          <w:rFonts w:ascii="TH SarabunPSK" w:hAnsi="TH SarabunPSK" w:cs="TH SarabunPSK"/>
          <w:sz w:val="32"/>
          <w:szCs w:val="32"/>
          <w:cs/>
        </w:rPr>
        <w:t>บุคคลใดรับสารด้วยการฟัง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>อย่างสัมฤทธิ์ผล</w:t>
      </w:r>
    </w:p>
    <w:p w:rsidR="00D87728" w:rsidRPr="003A1614" w:rsidRDefault="00D87728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๑.</w:t>
      </w:r>
      <w:r w:rsidRPr="003A1614">
        <w:rPr>
          <w:rFonts w:ascii="TH SarabunPSK" w:hAnsi="TH SarabunPSK" w:cs="TH SarabunPSK"/>
          <w:sz w:val="32"/>
          <w:szCs w:val="32"/>
          <w:cs/>
        </w:rPr>
        <w:tab/>
      </w:r>
      <w:r w:rsidR="008B3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นิด เป็นที่รักของเพ</w:t>
      </w:r>
      <w:r w:rsidR="00B9262B">
        <w:rPr>
          <w:rFonts w:ascii="TH SarabunPSK" w:hAnsi="TH SarabunPSK" w:cs="TH SarabunPSK"/>
          <w:sz w:val="32"/>
          <w:szCs w:val="32"/>
          <w:cs/>
        </w:rPr>
        <w:t>ื่อน แม้ว่าเพื่อนจะต่อว่า</w:t>
      </w:r>
      <w:r w:rsidRPr="003A1614">
        <w:rPr>
          <w:rFonts w:ascii="TH SarabunPSK" w:hAnsi="TH SarabunPSK" w:cs="TH SarabunPSK"/>
          <w:sz w:val="32"/>
          <w:szCs w:val="32"/>
          <w:cs/>
        </w:rPr>
        <w:t>เ</w:t>
      </w:r>
      <w:r w:rsidR="00B9262B">
        <w:rPr>
          <w:rFonts w:ascii="TH SarabunPSK" w:hAnsi="TH SarabunPSK" w:cs="TH SarabunPSK"/>
          <w:sz w:val="32"/>
          <w:szCs w:val="32"/>
          <w:cs/>
        </w:rPr>
        <w:t>รื่องใด นิดก็ยิ้มรับ</w:t>
      </w:r>
      <w:r w:rsidRPr="003A1614">
        <w:rPr>
          <w:rFonts w:ascii="TH SarabunPSK" w:hAnsi="TH SarabunPSK" w:cs="TH SarabunPSK"/>
          <w:sz w:val="32"/>
          <w:szCs w:val="32"/>
          <w:cs/>
        </w:rPr>
        <w:t>เพื่อนได้เสมอ</w:t>
      </w:r>
    </w:p>
    <w:p w:rsidR="00D87728" w:rsidRPr="00B9262B" w:rsidRDefault="008B3581" w:rsidP="003A1614">
      <w:pPr>
        <w:pStyle w:val="a5"/>
        <w:numPr>
          <w:ilvl w:val="0"/>
          <w:numId w:val="13"/>
        </w:num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728" w:rsidRPr="00CE11FF">
        <w:rPr>
          <w:rFonts w:ascii="TH SarabunPSK" w:hAnsi="TH SarabunPSK" w:cs="TH SarabunPSK"/>
          <w:sz w:val="32"/>
          <w:szCs w:val="32"/>
          <w:cs/>
        </w:rPr>
        <w:t>น้อยไม่ค่อยมี</w:t>
      </w:r>
      <w:r w:rsidR="00B9262B">
        <w:rPr>
          <w:rFonts w:ascii="TH SarabunPSK" w:hAnsi="TH SarabunPSK" w:cs="TH SarabunPSK"/>
          <w:sz w:val="32"/>
          <w:szCs w:val="32"/>
          <w:cs/>
        </w:rPr>
        <w:t>ใครสนใจ เวลาใครพูดอะไร</w:t>
      </w:r>
      <w:r w:rsidR="00D87728" w:rsidRPr="00CE11FF">
        <w:rPr>
          <w:rFonts w:ascii="TH SarabunPSK" w:hAnsi="TH SarabunPSK" w:cs="TH SarabunPSK"/>
          <w:sz w:val="32"/>
          <w:szCs w:val="32"/>
          <w:cs/>
        </w:rPr>
        <w:t>ก็จะฟังอย่างตั้งใจ แต่ไม่เคยปฏิบัติ</w:t>
      </w:r>
      <w:r w:rsidR="00D87728" w:rsidRPr="00B9262B">
        <w:rPr>
          <w:rFonts w:ascii="TH SarabunPSK" w:hAnsi="TH SarabunPSK" w:cs="TH SarabunPSK"/>
          <w:sz w:val="32"/>
          <w:szCs w:val="32"/>
          <w:cs/>
        </w:rPr>
        <w:t>สักครั้ง</w:t>
      </w:r>
    </w:p>
    <w:p w:rsidR="005C3B82" w:rsidRPr="00B9262B" w:rsidRDefault="008B3581" w:rsidP="005C3B82">
      <w:pPr>
        <w:pStyle w:val="a5"/>
        <w:numPr>
          <w:ilvl w:val="0"/>
          <w:numId w:val="13"/>
        </w:num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3B82" w:rsidRPr="00CE11FF">
        <w:rPr>
          <w:rFonts w:ascii="TH SarabunPSK" w:hAnsi="TH SarabunPSK" w:cs="TH SarabunPSK"/>
          <w:sz w:val="32"/>
          <w:szCs w:val="32"/>
          <w:cs/>
        </w:rPr>
        <w:t>หน</w:t>
      </w:r>
      <w:r w:rsidR="005C3B82">
        <w:rPr>
          <w:rFonts w:ascii="TH SarabunPSK" w:hAnsi="TH SarabunPSK" w:cs="TH SarabunPSK"/>
          <w:sz w:val="32"/>
          <w:szCs w:val="32"/>
          <w:cs/>
        </w:rPr>
        <w:t>่อย เป็นที่ชื่นชมของเพื่อน เพื่อน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พูด</w:t>
      </w:r>
      <w:r w:rsidR="005C3B82">
        <w:rPr>
          <w:rFonts w:ascii="TH SarabunPSK" w:hAnsi="TH SarabunPSK" w:cs="TH SarabunPSK"/>
          <w:sz w:val="32"/>
          <w:szCs w:val="32"/>
          <w:cs/>
        </w:rPr>
        <w:t>อะไรก็ไม่เคยขัด</w:t>
      </w:r>
      <w:r w:rsidR="005C3B82">
        <w:rPr>
          <w:rFonts w:ascii="TH SarabunPSK" w:hAnsi="TH SarabunPSK" w:cs="TH SarabunPSK" w:hint="cs"/>
          <w:sz w:val="32"/>
          <w:szCs w:val="32"/>
          <w:cs/>
        </w:rPr>
        <w:t>คอ</w:t>
      </w:r>
      <w:r w:rsidR="005C3B82">
        <w:rPr>
          <w:rFonts w:ascii="TH SarabunPSK" w:hAnsi="TH SarabunPSK" w:cs="TH SarabunPSK"/>
          <w:sz w:val="32"/>
          <w:szCs w:val="32"/>
          <w:cs/>
        </w:rPr>
        <w:t xml:space="preserve"> จะ</w:t>
      </w:r>
      <w:r w:rsidR="005C3B82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5C3B82" w:rsidRPr="00CE11FF">
        <w:rPr>
          <w:rFonts w:ascii="TH SarabunPSK" w:hAnsi="TH SarabunPSK" w:cs="TH SarabunPSK"/>
          <w:sz w:val="32"/>
          <w:szCs w:val="32"/>
          <w:cs/>
        </w:rPr>
        <w:t>ฟังและ</w:t>
      </w:r>
      <w:r w:rsidR="005C3B82" w:rsidRPr="00B9262B">
        <w:rPr>
          <w:rFonts w:ascii="TH SarabunPSK" w:hAnsi="TH SarabunPSK" w:cs="TH SarabunPSK"/>
          <w:sz w:val="32"/>
          <w:szCs w:val="32"/>
          <w:cs/>
        </w:rPr>
        <w:t>ปฏิบัติตามเสมอ</w:t>
      </w:r>
    </w:p>
    <w:p w:rsidR="005C3B82" w:rsidRDefault="008B3581" w:rsidP="005C3B82">
      <w:pPr>
        <w:pStyle w:val="a5"/>
        <w:numPr>
          <w:ilvl w:val="0"/>
          <w:numId w:val="13"/>
        </w:num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3B82">
        <w:rPr>
          <w:rFonts w:ascii="TH SarabunPSK" w:hAnsi="TH SarabunPSK" w:cs="TH SarabunPSK"/>
          <w:sz w:val="32"/>
          <w:szCs w:val="32"/>
          <w:cs/>
        </w:rPr>
        <w:t>นุ่น</w:t>
      </w:r>
      <w:r w:rsidR="005C3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3B82">
        <w:rPr>
          <w:rFonts w:ascii="TH SarabunPSK" w:hAnsi="TH SarabunPSK" w:cs="TH SarabunPSK"/>
          <w:sz w:val="32"/>
          <w:szCs w:val="32"/>
          <w:cs/>
        </w:rPr>
        <w:t xml:space="preserve">ไม่สนใจคนที่กล่าวตักเตือน </w:t>
      </w:r>
      <w:r w:rsidR="005C3B82">
        <w:rPr>
          <w:rFonts w:ascii="TH SarabunPSK" w:hAnsi="TH SarabunPSK" w:cs="TH SarabunPSK" w:hint="cs"/>
          <w:sz w:val="32"/>
          <w:szCs w:val="32"/>
          <w:cs/>
        </w:rPr>
        <w:t>เขา</w:t>
      </w:r>
      <w:r w:rsidR="005C3B82" w:rsidRPr="00CE11FF">
        <w:rPr>
          <w:rFonts w:ascii="TH SarabunPSK" w:hAnsi="TH SarabunPSK" w:cs="TH SarabunPSK"/>
          <w:sz w:val="32"/>
          <w:szCs w:val="32"/>
          <w:cs/>
        </w:rPr>
        <w:t>รู้สึกว่าเสียเวลาและคิดเสมอว่าคนเหล่านี้คอย</w:t>
      </w:r>
      <w:r w:rsidR="005C3B82" w:rsidRPr="005C3B82">
        <w:rPr>
          <w:rFonts w:ascii="TH SarabunPSK" w:hAnsi="TH SarabunPSK" w:cs="TH SarabunPSK"/>
          <w:sz w:val="32"/>
          <w:szCs w:val="32"/>
          <w:cs/>
        </w:rPr>
        <w:t>แต่อิจฉา</w:t>
      </w: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2C30" w:rsidRDefault="00BB2C30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58E" w:rsidRDefault="0085758E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 ม.๓  หน้า ๑๐</w:t>
      </w:r>
    </w:p>
    <w:p w:rsidR="0085758E" w:rsidRPr="000C502D" w:rsidRDefault="0085758E" w:rsidP="000C50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A5B40" wp14:editId="776B9BCF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44" name="ตัวเชื่อมต่อ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4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aAebe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๒๕  </w:t>
      </w:r>
      <w:r w:rsidRPr="00AD7942">
        <w:rPr>
          <w:rFonts w:ascii="TH SarabunPSK" w:hAnsi="TH SarabunPSK" w:cs="TH SarabunPSK"/>
          <w:sz w:val="32"/>
          <w:szCs w:val="32"/>
          <w:cs/>
        </w:rPr>
        <w:t>ถ้าสมยศไม่เห็นด้วยกับความคิดเห็นสมชาย</w:t>
      </w:r>
      <w:r w:rsidR="00C16CAB">
        <w:rPr>
          <w:rFonts w:ascii="TH SarabunPSK" w:hAnsi="TH SarabunPSK" w:cs="TH SarabunPSK" w:hint="cs"/>
          <w:sz w:val="32"/>
          <w:szCs w:val="32"/>
          <w:cs/>
        </w:rPr>
        <w:t xml:space="preserve">  คว</w:t>
      </w:r>
      <w:r w:rsidRPr="00AD7942">
        <w:rPr>
          <w:rFonts w:ascii="TH SarabunPSK" w:hAnsi="TH SarabunPSK" w:cs="TH SarabunPSK"/>
          <w:sz w:val="32"/>
          <w:szCs w:val="32"/>
          <w:cs/>
        </w:rPr>
        <w:t>รพูดอย่างไรจึงจะเหมาะสมที่สุด</w:t>
      </w:r>
    </w:p>
    <w:p w:rsidR="00AD7942" w:rsidRP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7BBAFAF8" wp14:editId="4F3AF88D">
                <wp:simplePos x="0" y="0"/>
                <wp:positionH relativeFrom="column">
                  <wp:posOffset>222637</wp:posOffset>
                </wp:positionH>
                <wp:positionV relativeFrom="paragraph">
                  <wp:posOffset>123549</wp:posOffset>
                </wp:positionV>
                <wp:extent cx="5382895" cy="874561"/>
                <wp:effectExtent l="0" t="0" r="27305" b="20955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895" cy="874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9" o:spid="_x0000_s1026" style="position:absolute;margin-left:17.55pt;margin-top:9.75pt;width:423.85pt;height:68.85pt;z-index:-251576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" fillcolor="window" strokecolor="windowText" strokeweight=".25pt"/>
            </w:pict>
          </mc:Fallback>
        </mc:AlternateContent>
      </w:r>
    </w:p>
    <w:p w:rsidR="00AD7942" w:rsidRP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สมชาย    ยศ......นายชอบนางเอกหนังทีวีเรื่องนี้ไหม  เราชอบมากเลยรู้เปล่า</w:t>
      </w:r>
    </w:p>
    <w:p w:rsid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สมยศ     ................................................................................................</w:t>
      </w:r>
    </w:p>
    <w:p w:rsidR="00AD7942" w:rsidRP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AD7942" w:rsidRPr="00AD7942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ชอบไปได้ยังไงไม่เห็นจะน่ารักตรงไหน</w:t>
      </w:r>
    </w:p>
    <w:p w:rsidR="00AD7942" w:rsidRPr="00AD7942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นางเอกคนนี้หรือมีดีก็แค่หุ่นเซ็กซี่  แค่นั้นเอง</w:t>
      </w:r>
    </w:p>
    <w:p w:rsidR="00AD7942" w:rsidRPr="00062DD0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 w:rsidRPr="00062DD0">
        <w:rPr>
          <w:rFonts w:ascii="TH SarabunPSK" w:hAnsi="TH SarabunPSK" w:cs="TH SarabunPSK" w:hint="cs"/>
          <w:sz w:val="32"/>
          <w:szCs w:val="32"/>
          <w:cs/>
        </w:rPr>
        <w:t>๓.  นางเอกคนนี้ก็แสดงดีนะ  แต่เราชอบคนอื่นมากกว่า</w:t>
      </w:r>
    </w:p>
    <w:p w:rsidR="00AD7942" w:rsidRPr="00AD7942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AD7942">
        <w:rPr>
          <w:rFonts w:ascii="TH SarabunPSK" w:hAnsi="TH SarabunPSK" w:cs="TH SarabunPSK"/>
          <w:sz w:val="32"/>
          <w:szCs w:val="32"/>
          <w:cs/>
        </w:rPr>
        <w:t>นางเอกคนนี้ก็แสดงดีนะ แต่ถ้าเลิกเล่นหนังเราว่าจะดีกว่า</w:t>
      </w:r>
    </w:p>
    <w:p w:rsidR="00AD7942" w:rsidRDefault="00AD7942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D87728" w:rsidRPr="003A1614" w:rsidRDefault="003A1614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AD7942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D7942">
        <w:rPr>
          <w:rFonts w:ascii="TH SarabunPSK" w:eastAsia="DBThaiTextX-Bold" w:hAnsi="TH SarabunPSK" w:cs="TH SarabunPSK"/>
          <w:sz w:val="32"/>
          <w:szCs w:val="32"/>
          <w:cs/>
        </w:rPr>
        <w:t>การ</w:t>
      </w:r>
      <w:r w:rsidR="00AD7942">
        <w:rPr>
          <w:rFonts w:ascii="TH SarabunPSK" w:eastAsia="DBThaiTextX-Bold" w:hAnsi="TH SarabunPSK" w:cs="TH SarabunPSK" w:hint="cs"/>
          <w:sz w:val="32"/>
          <w:szCs w:val="32"/>
          <w:cs/>
        </w:rPr>
        <w:t>พูด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ในข้อใด</w:t>
      </w:r>
      <w:r w:rsidR="00D87728" w:rsidRPr="003A1614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="00AD7942">
        <w:rPr>
          <w:rFonts w:ascii="TH SarabunPSK" w:eastAsia="DBThaiTextX-Bold" w:hAnsi="TH SarabunPSK" w:cs="TH SarabunPSK"/>
          <w:sz w:val="32"/>
          <w:szCs w:val="32"/>
          <w:cs/>
        </w:rPr>
        <w:t>ต้องอาศัยหลักการ</w:t>
      </w:r>
      <w:r w:rsidR="00AD7942">
        <w:rPr>
          <w:rFonts w:ascii="TH SarabunPSK" w:eastAsia="DBThaiTextX-Bold" w:hAnsi="TH SarabunPSK" w:cs="TH SarabunPSK" w:hint="cs"/>
          <w:sz w:val="32"/>
          <w:szCs w:val="32"/>
          <w:cs/>
        </w:rPr>
        <w:t>พูด</w:t>
      </w:r>
      <w:r w:rsidR="00B52EE3" w:rsidRPr="00351A4B">
        <w:rPr>
          <w:rFonts w:ascii="TH SarabunPSK" w:eastAsia="DBThaiTextX-Bold" w:hAnsi="TH SarabunPSK" w:cs="TH SarabunPSK" w:hint="cs"/>
          <w:sz w:val="32"/>
          <w:szCs w:val="32"/>
          <w:cs/>
        </w:rPr>
        <w:t>โน้มน้าวใจ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มากที่สุด</w:t>
      </w:r>
    </w:p>
    <w:p w:rsidR="00D87728" w:rsidRPr="00351A4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๑</w:t>
      </w:r>
      <w:r w:rsidRPr="00351A4B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 w:rsidRPr="00351A4B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="00AD7942" w:rsidRPr="00351A4B">
        <w:rPr>
          <w:rFonts w:ascii="TH SarabunPSK" w:eastAsia="DBThaiTextX" w:hAnsi="TH SarabunPSK" w:cs="TH SarabunPSK"/>
          <w:sz w:val="32"/>
          <w:szCs w:val="32"/>
          <w:cs/>
        </w:rPr>
        <w:t>การ</w:t>
      </w:r>
      <w:r w:rsidR="00AD7942" w:rsidRPr="00351A4B">
        <w:rPr>
          <w:rFonts w:ascii="TH SarabunPSK" w:eastAsia="DBThaiTextX" w:hAnsi="TH SarabunPSK" w:cs="TH SarabunPSK" w:hint="cs"/>
          <w:sz w:val="32"/>
          <w:szCs w:val="32"/>
          <w:cs/>
        </w:rPr>
        <w:t>พูดเป็นดีเจ</w:t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คลื่นวิทยุกระจายเสียง</w:t>
      </w:r>
    </w:p>
    <w:p w:rsidR="00C16CAB" w:rsidRPr="00351A4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51A4B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 w:rsidRPr="00351A4B">
        <w:rPr>
          <w:rFonts w:ascii="TH SarabunPSK" w:eastAsia="DBThaiTextX" w:hAnsi="TH SarabunPSK" w:cs="TH SarabunPSK"/>
          <w:sz w:val="32"/>
          <w:szCs w:val="32"/>
        </w:rPr>
        <w:tab/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๒</w:t>
      </w:r>
      <w:r w:rsidRPr="00351A4B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 w:rsidRPr="00351A4B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="00AD7942" w:rsidRPr="00351A4B">
        <w:rPr>
          <w:rFonts w:ascii="TH SarabunPSK" w:eastAsia="DBThaiTextX" w:hAnsi="TH SarabunPSK" w:cs="TH SarabunPSK"/>
          <w:sz w:val="32"/>
          <w:szCs w:val="32"/>
          <w:cs/>
        </w:rPr>
        <w:t>การ</w:t>
      </w:r>
      <w:r w:rsidR="00AD7942" w:rsidRPr="00351A4B">
        <w:rPr>
          <w:rFonts w:ascii="TH SarabunPSK" w:eastAsia="DBThaiTextX" w:hAnsi="TH SarabunPSK" w:cs="TH SarabunPSK" w:hint="cs"/>
          <w:sz w:val="32"/>
          <w:szCs w:val="32"/>
          <w:cs/>
        </w:rPr>
        <w:t>พูด</w:t>
      </w:r>
      <w:r w:rsidR="00C16CAB" w:rsidRPr="00351A4B">
        <w:rPr>
          <w:rFonts w:ascii="TH SarabunPSK" w:eastAsia="DBThaiTextX" w:hAnsi="TH SarabunPSK" w:cs="TH SarabunPSK"/>
          <w:sz w:val="32"/>
          <w:szCs w:val="32"/>
          <w:cs/>
        </w:rPr>
        <w:t>หาเสียง</w:t>
      </w:r>
      <w:r w:rsidR="00C16CAB" w:rsidRPr="00351A4B">
        <w:rPr>
          <w:rFonts w:ascii="TH SarabunPSK" w:eastAsia="DBThaiTextX" w:hAnsi="TH SarabunPSK" w:cs="TH SarabunPSK" w:hint="cs"/>
          <w:sz w:val="32"/>
          <w:szCs w:val="32"/>
          <w:cs/>
        </w:rPr>
        <w:t>ทาง</w:t>
      </w:r>
      <w:r w:rsidR="00C16CAB" w:rsidRPr="00351A4B">
        <w:rPr>
          <w:rFonts w:ascii="TH SarabunPSK" w:eastAsia="DBThaiTextX" w:hAnsi="TH SarabunPSK" w:cs="TH SarabunPSK"/>
          <w:sz w:val="32"/>
          <w:szCs w:val="32"/>
          <w:cs/>
        </w:rPr>
        <w:t>การเมือง</w:t>
      </w:r>
      <w:r w:rsidR="00C16CAB" w:rsidRPr="00351A4B">
        <w:rPr>
          <w:rFonts w:ascii="TH SarabunPSK" w:eastAsia="DBThaiTextX" w:hAnsi="TH SarabunPSK" w:cs="TH SarabunPSK" w:hint="cs"/>
          <w:sz w:val="32"/>
          <w:szCs w:val="32"/>
          <w:cs/>
        </w:rPr>
        <w:t>เพื่อให้ได้รับเลือกตั้ง</w:t>
      </w:r>
    </w:p>
    <w:p w:rsidR="00D87728" w:rsidRPr="00351A4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51A4B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 w:rsidRPr="00351A4B">
        <w:rPr>
          <w:rFonts w:ascii="TH SarabunPSK" w:eastAsia="DBThaiTextX" w:hAnsi="TH SarabunPSK" w:cs="TH SarabunPSK"/>
          <w:sz w:val="32"/>
          <w:szCs w:val="32"/>
        </w:rPr>
        <w:tab/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๓</w:t>
      </w:r>
      <w:r w:rsidRPr="00351A4B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 w:rsidRPr="00351A4B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="00AD7942" w:rsidRPr="00351A4B">
        <w:rPr>
          <w:rFonts w:ascii="TH SarabunPSK" w:eastAsia="DBThaiTextX" w:hAnsi="TH SarabunPSK" w:cs="TH SarabunPSK"/>
          <w:sz w:val="32"/>
          <w:szCs w:val="32"/>
          <w:cs/>
        </w:rPr>
        <w:t>การ</w:t>
      </w:r>
      <w:r w:rsidR="00AD7942" w:rsidRPr="00351A4B">
        <w:rPr>
          <w:rFonts w:ascii="TH SarabunPSK" w:eastAsia="DBThaiTextX" w:hAnsi="TH SarabunPSK" w:cs="TH SarabunPSK" w:hint="cs"/>
          <w:sz w:val="32"/>
          <w:szCs w:val="32"/>
          <w:cs/>
        </w:rPr>
        <w:t>พูด</w:t>
      </w:r>
      <w:r w:rsidR="00C16CAB" w:rsidRPr="00351A4B">
        <w:rPr>
          <w:rFonts w:ascii="TH SarabunPSK" w:eastAsia="DBThaiTextX" w:hAnsi="TH SarabunPSK" w:cs="TH SarabunPSK"/>
          <w:sz w:val="32"/>
          <w:szCs w:val="32"/>
          <w:cs/>
        </w:rPr>
        <w:t>แถลงข่าวเศรษฐกิจจากกระทรวงพาณิชย์</w:t>
      </w:r>
      <w:r w:rsidR="00C16CAB" w:rsidRPr="00351A4B">
        <w:rPr>
          <w:rFonts w:ascii="TH SarabunPSK" w:hAnsi="TH SarabunPSK" w:cs="TH SarabunPSK"/>
          <w:sz w:val="16"/>
          <w:szCs w:val="16"/>
        </w:rPr>
        <w:t xml:space="preserve">  </w:t>
      </w:r>
    </w:p>
    <w:p w:rsidR="00D87728" w:rsidRPr="00351A4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351A4B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 w:rsidRPr="00351A4B">
        <w:rPr>
          <w:rFonts w:ascii="TH SarabunPSK" w:eastAsia="DBThaiTextX" w:hAnsi="TH SarabunPSK" w:cs="TH SarabunPSK"/>
          <w:sz w:val="32"/>
          <w:szCs w:val="32"/>
        </w:rPr>
        <w:tab/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๔</w:t>
      </w:r>
      <w:r w:rsidRPr="00351A4B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 w:rsidRPr="00351A4B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="00B52EE3" w:rsidRPr="00351A4B">
        <w:rPr>
          <w:rFonts w:ascii="TH SarabunPSK" w:hAnsi="TH SarabunPSK" w:cs="TH SarabunPSK"/>
          <w:sz w:val="16"/>
          <w:szCs w:val="16"/>
        </w:rPr>
        <w:t xml:space="preserve"> </w:t>
      </w:r>
      <w:r w:rsidR="00F75B70" w:rsidRPr="00351A4B">
        <w:rPr>
          <w:rFonts w:ascii="TH SarabunPSK" w:eastAsia="DBThaiTextX" w:hAnsi="TH SarabunPSK" w:cs="TH SarabunPSK" w:hint="cs"/>
          <w:sz w:val="32"/>
          <w:szCs w:val="32"/>
          <w:cs/>
        </w:rPr>
        <w:t>นักข่าว</w:t>
      </w:r>
      <w:r w:rsidR="00B52EE3" w:rsidRPr="00351A4B">
        <w:rPr>
          <w:rFonts w:ascii="TH SarabunPSK" w:eastAsia="DBThaiTextX" w:hAnsi="TH SarabunPSK" w:cs="TH SarabunPSK" w:hint="cs"/>
          <w:sz w:val="32"/>
          <w:szCs w:val="32"/>
          <w:cs/>
        </w:rPr>
        <w:t>พูด</w:t>
      </w:r>
      <w:r w:rsidR="00C16CAB" w:rsidRPr="00351A4B">
        <w:rPr>
          <w:rFonts w:ascii="TH SarabunPSK" w:eastAsia="DBThaiTextX" w:hAnsi="TH SarabunPSK" w:cs="TH SarabunPSK" w:hint="cs"/>
          <w:sz w:val="32"/>
          <w:szCs w:val="32"/>
          <w:cs/>
        </w:rPr>
        <w:t>รายงาน</w:t>
      </w:r>
      <w:r w:rsidR="00C16CAB" w:rsidRPr="00351A4B">
        <w:rPr>
          <w:rFonts w:ascii="TH SarabunPSK" w:eastAsia="DBThaiTextX" w:hAnsi="TH SarabunPSK" w:cs="TH SarabunPSK"/>
          <w:sz w:val="32"/>
          <w:szCs w:val="32"/>
          <w:cs/>
        </w:rPr>
        <w:t>ข่าวแรงงานไทยใน</w:t>
      </w:r>
      <w:r w:rsidR="00C16CAB" w:rsidRPr="00351A4B">
        <w:rPr>
          <w:rFonts w:ascii="TH SarabunPSK" w:eastAsia="DBThaiTextX" w:hAnsi="TH SarabunPSK" w:cs="TH SarabunPSK" w:hint="cs"/>
          <w:sz w:val="32"/>
          <w:szCs w:val="32"/>
          <w:cs/>
        </w:rPr>
        <w:t>ประเทศสิงคโปร์</w:t>
      </w:r>
    </w:p>
    <w:p w:rsidR="00206293" w:rsidRPr="00206293" w:rsidRDefault="00206293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16"/>
          <w:szCs w:val="16"/>
        </w:rPr>
      </w:pPr>
    </w:p>
    <w:p w:rsidR="00D87728" w:rsidRPr="003A1614" w:rsidRDefault="00206293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๗.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ผู้ที่มีวิจารณญาณใน</w:t>
      </w:r>
      <w:r w:rsidR="008B3581">
        <w:rPr>
          <w:rFonts w:ascii="TH SarabunPSK" w:eastAsia="DBThaiTextX-Bold" w:hAnsi="TH SarabunPSK" w:cs="TH SarabunPSK"/>
          <w:sz w:val="32"/>
          <w:szCs w:val="32"/>
          <w:cs/>
        </w:rPr>
        <w:t>การ</w:t>
      </w:r>
      <w:r w:rsidR="008B3581" w:rsidRPr="00351A4B">
        <w:rPr>
          <w:rFonts w:ascii="TH SarabunPSK" w:eastAsia="DBThaiTextX-Bold" w:hAnsi="TH SarabunPSK" w:cs="TH SarabunPSK"/>
          <w:sz w:val="32"/>
          <w:szCs w:val="32"/>
          <w:cs/>
        </w:rPr>
        <w:t>รับสาร</w:t>
      </w:r>
      <w:r w:rsidR="008B3581">
        <w:rPr>
          <w:rFonts w:ascii="TH SarabunPSK" w:eastAsia="DBThaiTextX-Bold" w:hAnsi="TH SarabunPSK" w:cs="TH SarabunPSK"/>
          <w:sz w:val="32"/>
          <w:szCs w:val="32"/>
          <w:cs/>
        </w:rPr>
        <w:t>ควรปฏิบัติตนตาม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ข้อใด</w:t>
      </w:r>
    </w:p>
    <w:p w:rsidR="00D87728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๑.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ตั้งจุดมุ่งหมายที่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ชัดเจนก่อนตัดสินใจเลือกรับสาร</w:t>
      </w:r>
    </w:p>
    <w:p w:rsidR="00C171DF" w:rsidRDefault="00C171DF" w:rsidP="00C171D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16"/>
          <w:szCs w:val="16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>
        <w:rPr>
          <w:rFonts w:ascii="TH SarabunPSK" w:eastAsia="DBThaiTextX" w:hAnsi="TH SarabunPSK" w:cs="TH SarabunPSK"/>
          <w:sz w:val="32"/>
          <w:szCs w:val="32"/>
        </w:rPr>
        <w:tab/>
      </w:r>
      <w:r>
        <w:rPr>
          <w:rFonts w:ascii="TH SarabunPSK" w:eastAsia="DBThaiTextX" w:hAnsi="TH SarabunPSK" w:cs="TH SarabunPSK" w:hint="cs"/>
          <w:sz w:val="32"/>
          <w:szCs w:val="32"/>
          <w:cs/>
        </w:rPr>
        <w:t>๒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พิจารณาจุดมุ่งหมายของสารว่า</w:t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สอดคล้องกับตน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แล้วจึงตัดสินใจเชื่อ</w:t>
      </w:r>
    </w:p>
    <w:p w:rsidR="00C171DF" w:rsidRPr="003A1614" w:rsidRDefault="00C171DF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>
        <w:rPr>
          <w:rFonts w:ascii="TH SarabunPSK" w:eastAsia="DBThaiTextX" w:hAnsi="TH SarabunPSK" w:cs="TH SarabunPSK"/>
          <w:sz w:val="32"/>
          <w:szCs w:val="32"/>
        </w:rPr>
        <w:tab/>
      </w:r>
      <w:r>
        <w:rPr>
          <w:rFonts w:ascii="TH SarabunPSK" w:eastAsia="DBThaiTextX" w:hAnsi="TH SarabunPSK" w:cs="TH SarabunPSK" w:hint="cs"/>
          <w:sz w:val="32"/>
          <w:szCs w:val="32"/>
          <w:cs/>
        </w:rPr>
        <w:t>๓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คาดคะเนเกี่ยวกับความ</w:t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สมเหตุสมผล</w:t>
      </w: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และความเป็นไปได้ของสารที่เลือกรับ</w:t>
      </w:r>
    </w:p>
    <w:p w:rsidR="00D87728" w:rsidRPr="00351A4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="00C171DF">
        <w:rPr>
          <w:rFonts w:ascii="TH SarabunPSK" w:eastAsia="DBThaiTextX" w:hAnsi="TH SarabunPSK" w:cs="TH SarabunPSK" w:hint="cs"/>
          <w:sz w:val="32"/>
          <w:szCs w:val="32"/>
          <w:cs/>
        </w:rPr>
        <w:t>๔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เลือกรับสารที่เป็นประโยชน์</w:t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สอดคล้องกับเวลา</w:t>
      </w:r>
      <w:r w:rsidRPr="00351A4B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Pr="00351A4B">
        <w:rPr>
          <w:rFonts w:ascii="TH SarabunPSK" w:eastAsia="DBThaiTextX" w:hAnsi="TH SarabunPSK" w:cs="TH SarabunPSK"/>
          <w:sz w:val="32"/>
          <w:szCs w:val="32"/>
          <w:cs/>
        </w:rPr>
        <w:t>อายุและความจำเป็นของตน</w:t>
      </w:r>
    </w:p>
    <w:p w:rsidR="00711BC5" w:rsidRDefault="00711BC5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16"/>
          <w:szCs w:val="16"/>
        </w:rPr>
      </w:pPr>
    </w:p>
    <w:p w:rsidR="00D87728" w:rsidRPr="003A1614" w:rsidRDefault="00206293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๒๘.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7728" w:rsidRPr="003A1614">
        <w:rPr>
          <w:rFonts w:ascii="TH SarabunPSK" w:eastAsia="DBThaiTextX-Bold" w:hAnsi="TH SarabunPSK" w:cs="TH SarabunPSK"/>
          <w:sz w:val="32"/>
          <w:szCs w:val="32"/>
        </w:rPr>
        <w:t xml:space="preserve"> 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ข้อใดเป็นการพูดโน้มน้าวที่มีเหตุผลน่าเชื่อถือมากที่สุด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A3012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แชมพูไทยทำจากสมุนไพรพื้นบ้านนานาชนิด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E11FF">
        <w:rPr>
          <w:rFonts w:ascii="TH SarabunPSK" w:hAnsi="TH SarabunPSK" w:cs="TH SarabunPSK"/>
          <w:color w:val="000000"/>
          <w:sz w:val="32"/>
          <w:szCs w:val="32"/>
          <w:cs/>
        </w:rPr>
        <w:t>มีกลิ่นหอมจ</w:t>
      </w:r>
      <w:r w:rsidR="00CE11FF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กดอกกล้วยไม้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ใช้แล้วผมดกดำ</w:t>
      </w:r>
      <w:r w:rsidR="005A301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D87728" w:rsidRDefault="005A3012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>ไร้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รังแค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เป็นแชมพูที่คนไทยนิยมใช้มากที่สุด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E2F90" w:rsidRPr="003A1614" w:rsidRDefault="002E2F90" w:rsidP="002E2F90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ตลาดสำราญใจเปิดให้บริการตั้งแต่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๐๔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๒๐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ทุกวัน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E11FF">
        <w:rPr>
          <w:rFonts w:ascii="TH SarabunPSK" w:hAnsi="TH SarabunPSK" w:cs="TH SarabunPSK"/>
          <w:color w:val="000000"/>
          <w:sz w:val="32"/>
          <w:szCs w:val="32"/>
          <w:cs/>
        </w:rPr>
        <w:t>ให้คุณลูกค</w:t>
      </w:r>
      <w:r w:rsidR="00CE11FF">
        <w:rPr>
          <w:rFonts w:ascii="TH SarabunPSK" w:hAnsi="TH SarabunPSK" w:cs="TH SarabunPSK" w:hint="cs"/>
          <w:color w:val="000000"/>
          <w:sz w:val="32"/>
          <w:szCs w:val="32"/>
          <w:cs/>
        </w:rPr>
        <w:t>้า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ได้จับจ่าย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สินค้าดี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E2F90" w:rsidRDefault="002E2F90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มีคุณภาพ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ของสดสะอาด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ราคาเบาๆ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ถูกใจ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สบายกระเป๋า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ที่ตลาดสำราญใจ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45D3C" w:rsidRDefault="00945D3C" w:rsidP="00945D3C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สำนักงานกองทุนสนับสนุนการสร้างเสริมสุขภาพ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สสส</w:t>
      </w:r>
      <w:proofErr w:type="spellEnd"/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.)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จัดงานเดินวิ่งต้านโรค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โดยมีจุดประสงค์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945D3C" w:rsidRPr="00945D3C" w:rsidRDefault="00945D3C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คนไทยหันมาใส่ใจสุขภาพและออกกำลังกาย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เพื่อสุขภาพที่แข็งแรง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และปลอดโรค</w:t>
      </w:r>
    </w:p>
    <w:p w:rsidR="00D87728" w:rsidRPr="003A1614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062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โรคอ้วน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ลงพุง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เกิดขึ้นเพราะคนส่วนใหญ่รับประทานอาหารที่ขาดวิตามิน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แร่ธาตุ</w:t>
      </w:r>
      <w:r w:rsidR="00C31FFB" w:rsidRPr="003A1614">
        <w:rPr>
          <w:rFonts w:ascii="TH SarabunPSK" w:hAnsi="TH SarabunPSK" w:cs="TH SarabunPSK"/>
          <w:color w:val="000000"/>
          <w:sz w:val="32"/>
          <w:szCs w:val="32"/>
          <w:cs/>
        </w:rPr>
        <w:t>ผลิตภัณฑ์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31FF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กาแฟดีดี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จึงเป็นทางเลือกใหม่สำหรับสาวๆ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กาแฟที่มีส่วนผสมของวิตามิน</w:t>
      </w:r>
      <w:r w:rsidR="00C31F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และแร่ธาตุอย่าง</w:t>
      </w:r>
    </w:p>
    <w:p w:rsidR="00D87728" w:rsidRPr="003A1614" w:rsidRDefault="00C31FFB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ครบถ้วน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ดื่มแล้วหุ่นสวยเหมือนซูเปอร์สตาร์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F07CB" w:rsidRDefault="003F07CB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16"/>
          <w:szCs w:val="16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0C502D" w:rsidRDefault="000C502D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682262" w:rsidRDefault="00682262" w:rsidP="00062D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5758E" w:rsidRPr="0085758E" w:rsidRDefault="0085758E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๑๑</w:t>
      </w:r>
    </w:p>
    <w:p w:rsidR="008278EC" w:rsidRDefault="008278EC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CEC621" wp14:editId="3D93D507">
                <wp:simplePos x="0" y="0"/>
                <wp:positionH relativeFrom="column">
                  <wp:posOffset>-55245</wp:posOffset>
                </wp:positionH>
                <wp:positionV relativeFrom="paragraph">
                  <wp:posOffset>33351</wp:posOffset>
                </wp:positionV>
                <wp:extent cx="5748655" cy="0"/>
                <wp:effectExtent l="0" t="0" r="23495" b="19050"/>
                <wp:wrapNone/>
                <wp:docPr id="45" name="ตัวเชื่อมต่อ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5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2.65pt" to="448.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w86A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" strokecolor="black [3040]">
                <v:stroke linestyle="thinThin"/>
              </v:line>
            </w:pict>
          </mc:Fallback>
        </mc:AlternateConten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E2497" w:rsidRDefault="001E2497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๒๙.  ข้อใด</w:t>
      </w:r>
      <w:r w:rsidR="000C502D">
        <w:rPr>
          <w:rFonts w:ascii="TH SarabunPSK" w:hAnsi="TH SarabunPSK" w:cs="TH SarabunPSK" w:hint="cs"/>
          <w:sz w:val="32"/>
          <w:szCs w:val="32"/>
          <w:cs/>
        </w:rPr>
        <w:t>เป็นเหตุผล</w:t>
      </w:r>
      <w:r w:rsidR="0056184B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ทำให้สมเด็จพระเจ้าเสือทรงแสดงพฤติกรรมดังกล่าว</w:t>
      </w:r>
    </w:p>
    <w:p w:rsidR="00CE11FF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4C767DC" wp14:editId="60E832DE">
                <wp:simplePos x="0" y="0"/>
                <wp:positionH relativeFrom="column">
                  <wp:posOffset>537210</wp:posOffset>
                </wp:positionH>
                <wp:positionV relativeFrom="paragraph">
                  <wp:posOffset>182576</wp:posOffset>
                </wp:positionV>
                <wp:extent cx="3625215" cy="1184275"/>
                <wp:effectExtent l="0" t="0" r="13335" b="15875"/>
                <wp:wrapNone/>
                <wp:docPr id="38" name="สี่เหลี่ยมผืนผ้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215" cy="11842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1A4B" w:rsidRDefault="00351A4B" w:rsidP="001E2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8" o:spid="_x0000_s1027" style="position:absolute;margin-left:42.3pt;margin-top:14.4pt;width:285.45pt;height:93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" fillcolor="white [3201]" strokecolor="black [3200]" strokeweight=".25pt">
                <v:textbox>
                  <w:txbxContent>
                    <w:p w:rsidR="00C16CAB" w:rsidRDefault="00C16CAB" w:rsidP="001E249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3F07C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F07CB">
        <w:rPr>
          <w:rFonts w:ascii="TH SarabunPSK" w:hAnsi="TH SarabunPSK" w:cs="TH SarabunPSK" w:hint="cs"/>
          <w:sz w:val="32"/>
          <w:szCs w:val="32"/>
          <w:cs/>
        </w:rPr>
        <w:tab/>
      </w:r>
      <w:r w:rsidR="003F07CB">
        <w:rPr>
          <w:rFonts w:ascii="TH SarabunPSK" w:hAnsi="TH SarabunPSK" w:cs="TH SarabunPSK" w:hint="cs"/>
          <w:sz w:val="32"/>
          <w:szCs w:val="32"/>
          <w:cs/>
        </w:rPr>
        <w:tab/>
      </w:r>
    </w:p>
    <w:p w:rsidR="00711BC5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711BC5">
        <w:rPr>
          <w:rFonts w:ascii="TH SarabunPSK" w:hAnsi="TH SarabunPSK" w:cs="TH SarabunPSK"/>
          <w:sz w:val="32"/>
          <w:szCs w:val="32"/>
          <w:cs/>
        </w:rPr>
        <w:t>๏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ภูบาลบำเหน็จให้    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ab/>
        <w:t>โทษถนอม  ใจนอ</w:t>
      </w:r>
    </w:p>
    <w:p w:rsidR="00711BC5" w:rsidRDefault="003F07CB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0FE2">
        <w:rPr>
          <w:rFonts w:ascii="TH SarabunPSK" w:hAnsi="TH SarabunPSK" w:cs="TH SarabunPSK" w:hint="cs"/>
          <w:sz w:val="32"/>
          <w:szCs w:val="32"/>
          <w:cs/>
        </w:rPr>
        <w:t>พั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นไม่ยอมอยู่ยอม           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ab/>
        <w:t>มอดม้วย</w:t>
      </w:r>
    </w:p>
    <w:p w:rsidR="00711BC5" w:rsidRDefault="003F07CB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พระโปรดเปลี่ยนโทษปลอม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ab/>
        <w:t>ฟันรูป  แทนพ่อ</w:t>
      </w:r>
    </w:p>
    <w:p w:rsidR="00975DFA" w:rsidRDefault="003F07CB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พันกราบทูลทัดด</w:t>
      </w:r>
      <w:r w:rsidR="00DB31A7">
        <w:rPr>
          <w:rFonts w:ascii="TH SarabunPSK" w:hAnsi="TH SarabunPSK" w:cs="TH SarabunPSK" w:hint="cs"/>
          <w:sz w:val="32"/>
          <w:szCs w:val="32"/>
          <w:cs/>
        </w:rPr>
        <w:t xml:space="preserve">้วย           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  <w:t>ท่านทิ้งประเพณี</w:t>
      </w:r>
    </w:p>
    <w:p w:rsidR="00975DFA" w:rsidRPr="00975DFA" w:rsidRDefault="00975DFA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2707F1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1BC5" w:rsidRPr="007373A2" w:rsidRDefault="002707F1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๑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975DFA">
        <w:rPr>
          <w:rFonts w:ascii="TH SarabunPSK" w:hAnsi="TH SarabunPSK" w:cs="TH SarabunPSK"/>
          <w:sz w:val="32"/>
          <w:szCs w:val="32"/>
        </w:rPr>
        <w:t xml:space="preserve"> 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เพราะสมเด็จพระเจ้าเสือ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ต้องการเปลี่ยนราชประเพณี</w:t>
      </w:r>
    </w:p>
    <w:p w:rsidR="00711BC5" w:rsidRPr="00D12ED0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เพราะสมเด็จพระเจ้าเสือ</w:t>
      </w:r>
      <w:r w:rsidR="00640DB5">
        <w:rPr>
          <w:rFonts w:ascii="TH SarabunPSK" w:hAnsi="TH SarabunPSK" w:cs="TH SarabunPSK" w:hint="cs"/>
          <w:sz w:val="32"/>
          <w:szCs w:val="32"/>
          <w:cs/>
        </w:rPr>
        <w:t>รักนายท้ายเรือพระที่นั่งทุกคน</w:t>
      </w:r>
    </w:p>
    <w:p w:rsidR="00975DFA" w:rsidRPr="00D12ED0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๓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เพราะสมเด็จพระเจ้าเสือ</w:t>
      </w:r>
      <w:r w:rsidR="00640D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9053D">
        <w:rPr>
          <w:rFonts w:ascii="TH SarabunPSK" w:hAnsi="TH SarabunPSK" w:cs="TH SarabunPSK" w:hint="cs"/>
          <w:sz w:val="32"/>
          <w:szCs w:val="32"/>
          <w:cs/>
        </w:rPr>
        <w:t>ทรงเห็นว่า</w:t>
      </w:r>
      <w:r w:rsidR="00711BC5">
        <w:rPr>
          <w:rFonts w:ascii="TH SarabunPSK" w:hAnsi="TH SarabunPSK" w:cs="TH SarabunPSK" w:hint="cs"/>
          <w:sz w:val="32"/>
          <w:szCs w:val="32"/>
          <w:cs/>
        </w:rPr>
        <w:t>เป็นเหตุสุดวิสัย</w:t>
      </w:r>
      <w:r w:rsidR="00CE11FF">
        <w:rPr>
          <w:rFonts w:ascii="TH SarabunPSK" w:hAnsi="TH SarabunPSK" w:cs="TH SarabunPSK"/>
          <w:sz w:val="16"/>
          <w:szCs w:val="16"/>
        </w:rPr>
        <w:t xml:space="preserve"> </w:t>
      </w:r>
      <w:r w:rsidR="00D12ED0">
        <w:rPr>
          <w:rFonts w:ascii="TH SarabunPSK" w:hAnsi="TH SarabunPSK" w:cs="TH SarabunPSK"/>
          <w:sz w:val="16"/>
          <w:szCs w:val="16"/>
        </w:rPr>
        <w:t xml:space="preserve"> </w:t>
      </w:r>
    </w:p>
    <w:p w:rsidR="00CE11FF" w:rsidRDefault="00CE11FF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373A2">
        <w:rPr>
          <w:rFonts w:ascii="TH SarabunPSK" w:hAnsi="TH SarabunPSK" w:cs="TH SarabunPSK"/>
          <w:sz w:val="32"/>
          <w:szCs w:val="32"/>
          <w:cs/>
        </w:rPr>
        <w:t>.</w:t>
      </w:r>
      <w:r w:rsidR="006D6DE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เพราะ</w:t>
      </w:r>
      <w:r w:rsidR="0009053D">
        <w:rPr>
          <w:rFonts w:ascii="TH SarabunPSK" w:hAnsi="TH SarabunPSK" w:cs="TH SarabunPSK" w:hint="cs"/>
          <w:sz w:val="32"/>
          <w:szCs w:val="32"/>
          <w:cs/>
        </w:rPr>
        <w:t>สมเด็จพระเจ้าเสือ</w:t>
      </w:r>
      <w:r w:rsidR="00640DB5">
        <w:rPr>
          <w:rFonts w:ascii="TH SarabunPSK" w:hAnsi="TH SarabunPSK" w:cs="TH SarabunPSK" w:hint="cs"/>
          <w:sz w:val="32"/>
          <w:szCs w:val="32"/>
          <w:cs/>
        </w:rPr>
        <w:t>ไม่ได้รับบาดเจ็บจากเหตุการณ์นี้</w:t>
      </w:r>
      <w:r w:rsidR="00D12ED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B31A7" w:rsidRDefault="00DB31A7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FE1428" w:rsidRDefault="00DB31A7" w:rsidP="00FE1428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๓๐.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E1428">
        <w:rPr>
          <w:rFonts w:ascii="TH SarabunPSK" w:hAnsi="TH SarabunPSK" w:cs="TH SarabunPSK" w:hint="cs"/>
          <w:sz w:val="32"/>
          <w:szCs w:val="32"/>
          <w:cs/>
        </w:rPr>
        <w:t>ข้อใดสรุปความ</w:t>
      </w:r>
      <w:r w:rsidR="00414BC7">
        <w:rPr>
          <w:rFonts w:ascii="TH SarabunPSK" w:hAnsi="TH SarabunPSK" w:cs="TH SarabunPSK" w:hint="cs"/>
          <w:sz w:val="32"/>
          <w:szCs w:val="32"/>
          <w:cs/>
        </w:rPr>
        <w:t xml:space="preserve">   ตาม</w:t>
      </w:r>
      <w:r w:rsidR="00FE1428">
        <w:rPr>
          <w:rFonts w:ascii="TH SarabunPSK" w:hAnsi="TH SarabunPSK" w:cs="TH SarabunPSK" w:hint="cs"/>
          <w:sz w:val="32"/>
          <w:szCs w:val="32"/>
          <w:cs/>
        </w:rPr>
        <w:t>คำประพันธ์ได้ถูกต้องที่สุด</w:t>
      </w:r>
    </w:p>
    <w:p w:rsidR="001E2497" w:rsidRPr="00FE1428" w:rsidRDefault="00FE1428" w:rsidP="00FE1428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3462110A" wp14:editId="31347D1B">
                <wp:simplePos x="0" y="0"/>
                <wp:positionH relativeFrom="column">
                  <wp:posOffset>556260</wp:posOffset>
                </wp:positionH>
                <wp:positionV relativeFrom="paragraph">
                  <wp:posOffset>46024</wp:posOffset>
                </wp:positionV>
                <wp:extent cx="3307715" cy="1168400"/>
                <wp:effectExtent l="0" t="0" r="26035" b="12700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715" cy="11684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26" style="position:absolute;margin-left:43.8pt;margin-top:3.6pt;width:260.45pt;height:92pt;z-index:-251602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" fillcolor="white [3201]" strokecolor="black [3200]" strokeweight=".25pt"/>
            </w:pict>
          </mc:Fallback>
        </mc:AlternateConten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975DFA">
        <w:rPr>
          <w:rFonts w:ascii="TH SarabunPSK" w:hAnsi="TH SarabunPSK" w:cs="TH SarabunPSK"/>
          <w:sz w:val="32"/>
          <w:szCs w:val="32"/>
          <w:cs/>
        </w:rPr>
        <w:t>๏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ชาติกักขฬะดุร้าย  </w:t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สันดาน</w:t>
      </w:r>
    </w:p>
    <w:p w:rsidR="00711BC5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คงจะหาสิ่งพาล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โทษให้</w:t>
      </w:r>
    </w:p>
    <w:p w:rsidR="00711BC5" w:rsidRDefault="00DB31A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ถึงจะกล่าวคำหวาน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คำชอบ  ก็ดี</w:t>
      </w:r>
    </w:p>
    <w:p w:rsidR="00711BC5" w:rsidRDefault="00DB31A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หาญหักเอาจนได้   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ดั่งข้อเขาประสงค์</w:t>
      </w:r>
    </w:p>
    <w:p w:rsidR="00975DFA" w:rsidRPr="00975DFA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2707F1" w:rsidRDefault="002707F1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:rsidR="00711BC5" w:rsidRDefault="006D6DEF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๑.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4DAF">
        <w:rPr>
          <w:rFonts w:ascii="TH SarabunPSK" w:hAnsi="TH SarabunPSK" w:cs="TH SarabunPSK" w:hint="cs"/>
          <w:sz w:val="32"/>
          <w:szCs w:val="32"/>
          <w:cs/>
        </w:rPr>
        <w:t>คนพาลย่อมทำลายผู้อื่น</w:t>
      </w:r>
      <w:r w:rsidR="00844DAF">
        <w:rPr>
          <w:rFonts w:ascii="TH SarabunPSK" w:hAnsi="TH SarabunPSK" w:cs="TH SarabunPSK"/>
          <w:sz w:val="16"/>
          <w:szCs w:val="16"/>
        </w:rPr>
        <w:t xml:space="preserve">    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คนพาลมักพูดคำหวานก่อนเสมอ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๓.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คนพาลย่อม</w:t>
      </w:r>
      <w:r w:rsidR="00844DAF">
        <w:rPr>
          <w:rFonts w:ascii="TH SarabunPSK" w:hAnsi="TH SarabunPSK" w:cs="TH SarabunPSK" w:hint="cs"/>
          <w:sz w:val="32"/>
          <w:szCs w:val="32"/>
          <w:cs/>
        </w:rPr>
        <w:t>เป็นคน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พาลอยู่วันยังค่ำ</w:t>
      </w:r>
    </w:p>
    <w:p w:rsidR="00975DFA" w:rsidRDefault="006D6DEF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๔.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4DAF">
        <w:rPr>
          <w:rFonts w:ascii="TH SarabunPSK" w:hAnsi="TH SarabunPSK" w:cs="TH SarabunPSK" w:hint="cs"/>
          <w:sz w:val="32"/>
          <w:szCs w:val="32"/>
          <w:cs/>
        </w:rPr>
        <w:t>คนพาลย่อม</w:t>
      </w:r>
      <w:r w:rsidR="00844DAF">
        <w:rPr>
          <w:rFonts w:ascii="TH SarabunPSK" w:hAnsi="TH SarabunPSK" w:cs="TH SarabunPSK"/>
          <w:sz w:val="16"/>
          <w:szCs w:val="16"/>
        </w:rPr>
        <w:t xml:space="preserve"> </w:t>
      </w:r>
      <w:r w:rsidR="00844DAF">
        <w:rPr>
          <w:rFonts w:ascii="TH SarabunPSK" w:hAnsi="TH SarabunPSK" w:cs="TH SarabunPSK" w:hint="cs"/>
          <w:sz w:val="32"/>
          <w:szCs w:val="32"/>
          <w:cs/>
        </w:rPr>
        <w:t>เป็นคนดุร้ายโดยสันดาน</w:t>
      </w:r>
    </w:p>
    <w:p w:rsidR="0085758E" w:rsidRP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 w:rsidRPr="001B5A90">
        <w:rPr>
          <w:rFonts w:ascii="TH SarabunPSK" w:hAnsi="TH SarabunPSK" w:cs="TH SarabunPSK" w:hint="cs"/>
          <w:sz w:val="32"/>
          <w:szCs w:val="32"/>
          <w:cs/>
        </w:rPr>
        <w:t>๓๑.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51F10">
        <w:rPr>
          <w:rFonts w:ascii="TH SarabunPSK" w:hAnsi="TH SarabunPSK" w:cs="TH SarabunPSK" w:hint="cs"/>
          <w:sz w:val="32"/>
          <w:szCs w:val="32"/>
          <w:cs/>
        </w:rPr>
        <w:t>ข้อใดแสดงลีลา</w:t>
      </w:r>
      <w:r w:rsidR="00113F99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77DD5">
        <w:rPr>
          <w:rFonts w:ascii="TH SarabunPSK" w:hAnsi="TH SarabunPSK" w:cs="TH SarabunPSK" w:hint="cs"/>
          <w:sz w:val="32"/>
          <w:szCs w:val="32"/>
          <w:cs/>
        </w:rPr>
        <w:t>วรรณคดีไทยรส “นารีปราโมทย์”</w:t>
      </w:r>
      <w:r w:rsidR="00C51F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7DD5">
        <w:rPr>
          <w:rFonts w:ascii="TH SarabunPSK" w:hAnsi="TH SarabunPSK" w:cs="TH SarabunPSK" w:hint="cs"/>
          <w:sz w:val="32"/>
          <w:szCs w:val="32"/>
          <w:cs/>
        </w:rPr>
        <w:t>เด่นที่สุด</w:t>
      </w:r>
    </w:p>
    <w:p w:rsidR="001E2497" w:rsidRPr="001E2497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6D6DEF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๑</w:t>
      </w:r>
      <w:r w:rsidR="001E2497" w:rsidRPr="007373A2">
        <w:rPr>
          <w:rFonts w:ascii="TH SarabunPSK" w:hAnsi="TH SarabunPSK" w:cs="TH SarabunPSK"/>
          <w:sz w:val="32"/>
          <w:szCs w:val="32"/>
        </w:rPr>
        <w:t xml:space="preserve">. </w:t>
      </w:r>
      <w:r w:rsidR="001E2497">
        <w:rPr>
          <w:rFonts w:ascii="TH SarabunPSK" w:hAnsi="TH SarabunPSK" w:cs="TH SarabunPSK"/>
          <w:sz w:val="32"/>
          <w:szCs w:val="32"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เสียงเจ้าสิเพรากว่า        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1E2497">
        <w:rPr>
          <w:rFonts w:ascii="TH SarabunPSK" w:hAnsi="TH SarabunPSK" w:cs="TH SarabunPSK" w:hint="cs"/>
          <w:sz w:val="32"/>
          <w:szCs w:val="32"/>
          <w:cs/>
        </w:rPr>
        <w:t>ดุริยางคะดีดใน</w:t>
      </w:r>
    </w:p>
    <w:p w:rsidR="001E2497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ฟากฟ้าสุราลัย                </w:t>
      </w:r>
      <w:r w:rsidR="00B44FA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สุรศัพ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ทะเริงรมย์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 w:rsidR="00711BC5" w:rsidRPr="007373A2">
        <w:rPr>
          <w:rFonts w:ascii="TH SarabunPSK" w:hAnsi="TH SarabunPSK" w:cs="TH SarabunPSK"/>
          <w:sz w:val="32"/>
          <w:szCs w:val="32"/>
        </w:rPr>
        <w:t xml:space="preserve"> </w:t>
      </w:r>
      <w:r w:rsidR="00975DFA">
        <w:rPr>
          <w:rFonts w:ascii="TH SarabunPSK" w:hAnsi="TH SarabunPSK" w:cs="TH SarabunPSK"/>
          <w:sz w:val="32"/>
          <w:szCs w:val="32"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 xml:space="preserve">ถึงม้วยดินสิ้นฟ้ามหาสมุทร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ไม่สิ้นสุดความรักสมัครสมาน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73A2">
        <w:rPr>
          <w:rFonts w:ascii="TH SarabunPSK" w:hAnsi="TH SarabunPSK" w:cs="TH SarabunPSK"/>
          <w:sz w:val="32"/>
          <w:szCs w:val="32"/>
          <w:cs/>
        </w:rPr>
        <w:t>แม้</w:t>
      </w:r>
      <w:r w:rsidR="0009053D">
        <w:rPr>
          <w:rFonts w:ascii="TH SarabunPSK" w:hAnsi="TH SarabunPSK" w:cs="TH SarabunPSK" w:hint="cs"/>
          <w:sz w:val="32"/>
          <w:szCs w:val="32"/>
          <w:cs/>
        </w:rPr>
        <w:t>เกิดในใต้</w:t>
      </w:r>
      <w:r w:rsidRPr="007373A2">
        <w:rPr>
          <w:rFonts w:ascii="TH SarabunPSK" w:hAnsi="TH SarabunPSK" w:cs="TH SarabunPSK"/>
          <w:sz w:val="32"/>
          <w:szCs w:val="32"/>
          <w:cs/>
        </w:rPr>
        <w:t xml:space="preserve">ฟ้าสุธาธาร </w:t>
      </w:r>
      <w:r w:rsidR="000905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ab/>
      </w:r>
      <w:r w:rsidRPr="007373A2">
        <w:rPr>
          <w:rFonts w:ascii="TH SarabunPSK" w:hAnsi="TH SarabunPSK" w:cs="TH SarabunPSK"/>
          <w:sz w:val="32"/>
          <w:szCs w:val="32"/>
          <w:cs/>
        </w:rPr>
        <w:t>ขอพบพานพิศวาสไม่คลาดคลา</w:t>
      </w:r>
    </w:p>
    <w:p w:rsidR="00711BC5" w:rsidRPr="00E91FE6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๓.</w:t>
      </w:r>
      <w:r w:rsidR="00711BC5" w:rsidRPr="007373A2">
        <w:rPr>
          <w:rFonts w:ascii="TH SarabunPSK" w:hAnsi="TH SarabunPSK" w:cs="TH SarabunPSK"/>
          <w:sz w:val="32"/>
          <w:szCs w:val="32"/>
        </w:rPr>
        <w:t xml:space="preserve"> </w:t>
      </w:r>
      <w:r w:rsidR="00975DFA">
        <w:rPr>
          <w:rFonts w:ascii="TH SarabunPSK" w:hAnsi="TH SarabunPSK" w:cs="TH SarabunPSK"/>
          <w:sz w:val="32"/>
          <w:szCs w:val="32"/>
        </w:rPr>
        <w:t xml:space="preserve">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ครั้งนี้เสียรักก็ได้รู้</w:t>
      </w:r>
      <w:r w:rsidR="00711BC5">
        <w:rPr>
          <w:rFonts w:ascii="TH SarabunPSK" w:hAnsi="TH SarabunPSK" w:cs="TH SarabunPSK"/>
          <w:sz w:val="32"/>
          <w:szCs w:val="32"/>
        </w:rPr>
        <w:t xml:space="preserve">            </w:t>
      </w:r>
      <w:r w:rsidR="001E2497">
        <w:rPr>
          <w:rFonts w:ascii="TH SarabunPSK" w:hAnsi="TH SarabunPSK" w:cs="TH SarabunPSK"/>
          <w:sz w:val="32"/>
          <w:szCs w:val="32"/>
        </w:rPr>
        <w:t xml:space="preserve">    </w:t>
      </w:r>
      <w:r w:rsidR="002E6AA3">
        <w:rPr>
          <w:rFonts w:ascii="TH SarabunPSK" w:hAnsi="TH SarabunPSK" w:cs="TH SarabunPSK"/>
          <w:sz w:val="32"/>
          <w:szCs w:val="32"/>
        </w:rPr>
        <w:tab/>
      </w:r>
      <w:r w:rsidR="002E6AA3">
        <w:rPr>
          <w:rFonts w:ascii="TH SarabunPSK" w:hAnsi="TH SarabunPSK" w:cs="TH SarabunPSK"/>
          <w:sz w:val="32"/>
          <w:szCs w:val="32"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ถึงเสียรู้ก็ได้เชาวน์ที่เฉาฉงน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053D">
        <w:rPr>
          <w:rFonts w:ascii="TH SarabunPSK" w:hAnsi="TH SarabunPSK" w:cs="TH SarabunPSK" w:hint="cs"/>
          <w:sz w:val="32"/>
          <w:szCs w:val="32"/>
          <w:cs/>
        </w:rPr>
        <w:t xml:space="preserve">เป็นชายหมิ่นชายต้องอายคน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09053D">
        <w:rPr>
          <w:rFonts w:ascii="TH SarabunPSK" w:hAnsi="TH SarabunPSK" w:cs="TH SarabunPSK" w:hint="cs"/>
          <w:sz w:val="32"/>
          <w:szCs w:val="32"/>
          <w:cs/>
        </w:rPr>
        <w:t>จำจนจำจากอาลัยลาน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๔.</w:t>
      </w:r>
      <w:r w:rsidR="00711BC5" w:rsidRPr="007373A2">
        <w:rPr>
          <w:rFonts w:ascii="TH SarabunPSK" w:hAnsi="TH SarabunPSK" w:cs="TH SarabunPSK"/>
          <w:sz w:val="32"/>
          <w:szCs w:val="32"/>
        </w:rPr>
        <w:t xml:space="preserve"> </w:t>
      </w:r>
      <w:r w:rsidR="00975DFA">
        <w:rPr>
          <w:rFonts w:ascii="TH SarabunPSK" w:hAnsi="TH SarabunPSK" w:cs="TH SarabunPSK"/>
          <w:sz w:val="32"/>
          <w:szCs w:val="32"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 xml:space="preserve">ว่าพลางนางทรงโศกา  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9053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ชลนานองเนตรหลั่งไหล</w:t>
      </w:r>
    </w:p>
    <w:p w:rsidR="00DB31A7" w:rsidRDefault="00711BC5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053D">
        <w:rPr>
          <w:rFonts w:ascii="TH SarabunPSK" w:hAnsi="TH SarabunPSK" w:cs="TH SarabunPSK"/>
          <w:sz w:val="32"/>
          <w:szCs w:val="32"/>
          <w:cs/>
        </w:rPr>
        <w:t>สองกร</w:t>
      </w:r>
      <w:r w:rsidR="0009053D">
        <w:rPr>
          <w:rFonts w:ascii="TH SarabunPSK" w:hAnsi="TH SarabunPSK" w:cs="TH SarabunPSK" w:hint="cs"/>
          <w:sz w:val="32"/>
          <w:szCs w:val="32"/>
          <w:cs/>
        </w:rPr>
        <w:t>ข้อน</w:t>
      </w:r>
      <w:r w:rsidRPr="007373A2">
        <w:rPr>
          <w:rFonts w:ascii="TH SarabunPSK" w:hAnsi="TH SarabunPSK" w:cs="TH SarabunPSK"/>
          <w:sz w:val="32"/>
          <w:szCs w:val="32"/>
          <w:cs/>
        </w:rPr>
        <w:t xml:space="preserve">ทรวงเข้าร่ำไร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ab/>
      </w:r>
      <w:r w:rsidRPr="007373A2">
        <w:rPr>
          <w:rFonts w:ascii="TH SarabunPSK" w:hAnsi="TH SarabunPSK" w:cs="TH SarabunPSK"/>
          <w:sz w:val="32"/>
          <w:szCs w:val="32"/>
          <w:cs/>
        </w:rPr>
        <w:t>ทรามวัยเพียงจะสิ้นชีวา</w:t>
      </w:r>
    </w:p>
    <w:p w:rsid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58E" w:rsidRDefault="0085758E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๑๒</w:t>
      </w:r>
    </w:p>
    <w:p w:rsidR="0085758E" w:rsidRPr="0085758E" w:rsidRDefault="0085758E" w:rsidP="008575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BF33F3E" wp14:editId="4DCE1287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un218e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1E2497" w:rsidRDefault="00DB31A7" w:rsidP="001E249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DB31A7">
        <w:rPr>
          <w:rFonts w:ascii="TH SarabunPSK" w:hAnsi="TH SarabunPSK" w:cs="TH SarabunPSK" w:hint="cs"/>
          <w:sz w:val="32"/>
          <w:szCs w:val="32"/>
          <w:cs/>
        </w:rPr>
        <w:t>๓๒.</w:t>
      </w:r>
      <w:r w:rsidR="001E2497" w:rsidRPr="001E2497">
        <w:rPr>
          <w:rFonts w:ascii="TH SarabunPSK" w:hAnsi="TH SarabunPSK" w:cs="TH SarabunPSK"/>
          <w:sz w:val="32"/>
          <w:szCs w:val="32"/>
        </w:rPr>
        <w:t xml:space="preserve"> </w:t>
      </w:r>
      <w:r w:rsidR="001E2497">
        <w:rPr>
          <w:rFonts w:ascii="TH SarabunPSK" w:hAnsi="TH SarabunPSK" w:cs="TH SarabunPSK"/>
          <w:sz w:val="32"/>
          <w:szCs w:val="32"/>
        </w:rPr>
        <w:tab/>
      </w:r>
      <w:r w:rsidR="001E2497">
        <w:rPr>
          <w:rFonts w:ascii="TH SarabunPSK" w:hAnsi="TH SarabunPSK" w:cs="TH SarabunPSK"/>
          <w:sz w:val="32"/>
          <w:szCs w:val="32"/>
          <w:cs/>
        </w:rPr>
        <w:t>คำประพันธ์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ที่ยกมานี้ </w:t>
      </w:r>
      <w:r w:rsidR="002E4F13">
        <w:rPr>
          <w:rFonts w:ascii="TH SarabunPSK" w:hAnsi="TH SarabunPSK" w:cs="TH SarabunPSK"/>
          <w:sz w:val="32"/>
          <w:szCs w:val="32"/>
          <w:cs/>
        </w:rPr>
        <w:t>สะท้อน</w:t>
      </w:r>
      <w:r w:rsidR="002E4F13">
        <w:rPr>
          <w:rFonts w:ascii="TH SarabunPSK" w:hAnsi="TH SarabunPSK" w:cs="TH SarabunPSK" w:hint="cs"/>
          <w:sz w:val="32"/>
          <w:szCs w:val="32"/>
          <w:cs/>
        </w:rPr>
        <w:t>วัฒนธรรมไทยในเรื่องใด</w:t>
      </w:r>
    </w:p>
    <w:p w:rsidR="0056184B" w:rsidRPr="00975DFA" w:rsidRDefault="0056184B" w:rsidP="001E249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31A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78DA2928" wp14:editId="6469E6CE">
                <wp:simplePos x="0" y="0"/>
                <wp:positionH relativeFrom="column">
                  <wp:posOffset>461176</wp:posOffset>
                </wp:positionH>
                <wp:positionV relativeFrom="paragraph">
                  <wp:posOffset>55935</wp:posOffset>
                </wp:positionV>
                <wp:extent cx="4015408" cy="1351722"/>
                <wp:effectExtent l="0" t="0" r="23495" b="20320"/>
                <wp:wrapNone/>
                <wp:docPr id="41" name="สี่เหลี่ยมผืนผ้า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5408" cy="1351722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1" o:spid="_x0000_s1026" style="position:absolute;margin-left:36.3pt;margin-top:4.4pt;width:316.15pt;height:106.45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" fillcolor="white [3201]" strokecolor="black [3200]" strokeweight=".25pt"/>
            </w:pict>
          </mc:Fallback>
        </mc:AlternateContent>
      </w:r>
    </w:p>
    <w:p w:rsidR="00711BC5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proofErr w:type="spellStart"/>
      <w:r w:rsidR="00975DFA">
        <w:rPr>
          <w:rFonts w:ascii="TH SarabunPSK" w:hAnsi="TH SarabunPSK" w:cs="TH SarabunPSK"/>
          <w:sz w:val="32"/>
          <w:szCs w:val="32"/>
          <w:cs/>
        </w:rPr>
        <w:t>๏</w:t>
      </w:r>
      <w:r w:rsidR="00711BC5">
        <w:rPr>
          <w:rFonts w:ascii="TH SarabunPSK" w:hAnsi="TH SarabunPSK" w:cs="TH SarabunPSK"/>
          <w:sz w:val="32"/>
          <w:szCs w:val="32"/>
          <w:cs/>
        </w:rPr>
        <w:t>พลาย</w:t>
      </w:r>
      <w:proofErr w:type="spellEnd"/>
      <w:r w:rsidR="00711BC5">
        <w:rPr>
          <w:rFonts w:ascii="TH SarabunPSK" w:hAnsi="TH SarabunPSK" w:cs="TH SarabunPSK"/>
          <w:sz w:val="32"/>
          <w:szCs w:val="32"/>
          <w:cs/>
        </w:rPr>
        <w:t xml:space="preserve">แก้วรับสั่งบังคมทูล </w:t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ขอเดชะ</w:t>
      </w:r>
      <w:proofErr w:type="spellStart"/>
      <w:r w:rsidR="00711BC5">
        <w:rPr>
          <w:rFonts w:ascii="TH SarabunPSK" w:hAnsi="TH SarabunPSK" w:cs="TH SarabunPSK" w:hint="cs"/>
          <w:sz w:val="32"/>
          <w:szCs w:val="32"/>
          <w:cs/>
        </w:rPr>
        <w:t>นเรนทร์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สูรโปรดเกศา </w:t>
      </w:r>
      <w:r w:rsidR="00711BC5">
        <w:rPr>
          <w:rFonts w:ascii="TH SarabunPSK" w:hAnsi="TH SarabunPSK" w:cs="TH SarabunPSK"/>
          <w:sz w:val="32"/>
          <w:szCs w:val="32"/>
          <w:cs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/>
          <w:sz w:val="32"/>
          <w:szCs w:val="32"/>
          <w:cs/>
        </w:rPr>
        <w:t>ชีวิตอยู่ใต้พระบาทา</w:t>
      </w:r>
      <w:r w:rsidR="00711BC5">
        <w:rPr>
          <w:rFonts w:ascii="TH SarabunPSK" w:hAnsi="TH SarabunPSK" w:cs="TH SarabunPSK"/>
          <w:sz w:val="32"/>
          <w:szCs w:val="32"/>
        </w:rPr>
        <w:t xml:space="preserve"> </w:t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975DFA">
        <w:rPr>
          <w:rFonts w:ascii="TH SarabunPSK" w:hAnsi="TH SarabunPSK" w:cs="TH SarabunPSK"/>
          <w:sz w:val="32"/>
          <w:szCs w:val="32"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ขออาสาพระองค์ผู้ทรงชัย </w:t>
      </w:r>
    </w:p>
    <w:p w:rsidR="00711BC5" w:rsidRDefault="00711BC5" w:rsidP="00711BC5">
      <w:pPr>
        <w:pStyle w:val="Default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ตีทัพเชียงอินทร์และเชียงทอง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ให้สม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พระทัย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ปองให้จงได้ </w:t>
      </w:r>
    </w:p>
    <w:p w:rsidR="00975DFA" w:rsidRDefault="00711BC5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ถ้าข้าพระพุทธเจ้ามิบรรลัย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ก็มิได้ย่อท้อต่อณรงค์</w:t>
      </w:r>
    </w:p>
    <w:p w:rsidR="00A80666" w:rsidRDefault="00A80666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7F1" w:rsidRDefault="00975DFA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1BC5" w:rsidRDefault="002707F1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๑.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คนไทยมีความอดทนและไม่กลัวตาย</w:t>
      </w:r>
      <w:r w:rsidR="00711BC5">
        <w:rPr>
          <w:rFonts w:ascii="TH SarabunPSK" w:hAnsi="TH SarabunPSK" w:cs="TH SarabunPSK"/>
          <w:sz w:val="32"/>
          <w:szCs w:val="32"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711BC5">
        <w:rPr>
          <w:rFonts w:ascii="TH SarabunPSK" w:hAnsi="TH SarabunPSK" w:cs="TH SarabunPSK"/>
          <w:sz w:val="32"/>
          <w:szCs w:val="32"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คนไทยชอบขยายอาณาเขตและต้องการเมืองขึ้น</w:t>
      </w:r>
      <w:r w:rsidR="00711BC5">
        <w:rPr>
          <w:rFonts w:ascii="TH SarabunPSK" w:hAnsi="TH SarabunPSK" w:cs="TH SarabunPSK"/>
          <w:sz w:val="32"/>
          <w:szCs w:val="32"/>
          <w:cs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๓.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คนไทยมีความจงรักภักดีต่อพระมหากษัตริย์</w:t>
      </w:r>
      <w:r w:rsidR="00C4289B">
        <w:rPr>
          <w:rFonts w:ascii="TH SarabunPSK" w:hAnsi="TH SarabunPSK" w:cs="TH SarabunPSK"/>
          <w:sz w:val="32"/>
          <w:szCs w:val="32"/>
        </w:rPr>
        <w:t xml:space="preserve"> </w:t>
      </w:r>
      <w:r w:rsidR="00C4289B">
        <w:rPr>
          <w:rFonts w:ascii="TH SarabunPSK" w:hAnsi="TH SarabunPSK" w:cs="TH SarabunPSK" w:hint="cs"/>
          <w:sz w:val="32"/>
          <w:szCs w:val="32"/>
          <w:cs/>
        </w:rPr>
        <w:t>ยิ่งชีวิต</w:t>
      </w:r>
      <w:r w:rsidR="00711BC5">
        <w:rPr>
          <w:rFonts w:ascii="TH SarabunPSK" w:hAnsi="TH SarabunPSK" w:cs="TH SarabunPSK"/>
          <w:sz w:val="32"/>
          <w:szCs w:val="32"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๔.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คนไทยเชี่ยวชาญการทำศึกสงคราม</w:t>
      </w:r>
      <w:r w:rsidR="00C4289B">
        <w:rPr>
          <w:rFonts w:ascii="TH SarabunPSK" w:hAnsi="TH SarabunPSK" w:cs="TH SarabunPSK"/>
          <w:sz w:val="16"/>
          <w:szCs w:val="16"/>
        </w:rPr>
        <w:t xml:space="preserve">   </w:t>
      </w:r>
      <w:r w:rsidR="00C4289B" w:rsidRPr="00C4289B">
        <w:rPr>
          <w:rFonts w:ascii="TH SarabunPSK" w:hAnsi="TH SarabunPSK" w:cs="TH SarabunPSK" w:hint="cs"/>
          <w:sz w:val="32"/>
          <w:szCs w:val="32"/>
          <w:cs/>
        </w:rPr>
        <w:t>ไม่เกรงกลัวศัตรู</w:t>
      </w:r>
    </w:p>
    <w:p w:rsidR="00DB31A7" w:rsidRDefault="00DB31A7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31A7" w:rsidRDefault="00DB31A7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31A7">
        <w:rPr>
          <w:rFonts w:ascii="TH SarabunPSK" w:hAnsi="TH SarabunPSK" w:cs="TH SarabunPSK" w:hint="cs"/>
          <w:sz w:val="32"/>
          <w:szCs w:val="32"/>
          <w:cs/>
        </w:rPr>
        <w:t>๓๓.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E2497" w:rsidRPr="00A155EA">
        <w:rPr>
          <w:rFonts w:ascii="TH SarabunPSK" w:hAnsi="TH SarabunPSK" w:cs="TH SarabunPSK" w:hint="cs"/>
          <w:sz w:val="32"/>
          <w:szCs w:val="32"/>
          <w:cs/>
        </w:rPr>
        <w:t>คำประพันธ์นี้สะท้อนถึงวิถีชีวิตความเป็นอยู่ของไทยเกี่ยวกับเรื่องใด</w:t>
      </w:r>
    </w:p>
    <w:p w:rsidR="001E2497" w:rsidRPr="00DB31A7" w:rsidRDefault="001E2497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6BAB5095" wp14:editId="263F4576">
                <wp:simplePos x="0" y="0"/>
                <wp:positionH relativeFrom="column">
                  <wp:posOffset>405130</wp:posOffset>
                </wp:positionH>
                <wp:positionV relativeFrom="paragraph">
                  <wp:posOffset>180340</wp:posOffset>
                </wp:positionV>
                <wp:extent cx="3752850" cy="810895"/>
                <wp:effectExtent l="0" t="0" r="19050" b="27305"/>
                <wp:wrapNone/>
                <wp:docPr id="40" name="สี่เหลี่ยมผืนผ้า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81089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0" o:spid="_x0000_s1026" style="position:absolute;margin-left:31.9pt;margin-top:14.2pt;width:295.5pt;height:63.85pt;z-index:-251601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" fillcolor="white [3201]" strokecolor="black [3200]" strokeweight=".25pt"/>
            </w:pict>
          </mc:Fallback>
        </mc:AlternateContent>
      </w:r>
    </w:p>
    <w:p w:rsidR="00711BC5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๏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พระ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บิตุรงค์ทรงศักดิ์ก็รักใคร่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ด้วยเนื้อไขมิได้คิดริษยา</w:t>
      </w:r>
    </w:p>
    <w:p w:rsidR="00711BC5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เฝ้าเลี้ยงลูกผูกเปลแล้วเห่ช้า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จนใหญ่กล้าอายุได้แปดปี</w:t>
      </w:r>
    </w:p>
    <w:p w:rsidR="00975DFA" w:rsidRPr="00975DFA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85758E" w:rsidRDefault="0085758E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56184B" w:rsidRDefault="0056184B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 ควา</w:t>
      </w:r>
      <w:r w:rsidR="008278EC">
        <w:rPr>
          <w:rFonts w:ascii="TH SarabunPSK" w:hAnsi="TH SarabunPSK" w:cs="TH SarabunPSK" w:hint="cs"/>
          <w:sz w:val="32"/>
          <w:szCs w:val="32"/>
          <w:cs/>
        </w:rPr>
        <w:t>มอิจฉา</w:t>
      </w:r>
      <w:r>
        <w:rPr>
          <w:rFonts w:ascii="TH SarabunPSK" w:hAnsi="TH SarabunPSK" w:cs="TH SarabunPSK" w:hint="cs"/>
          <w:sz w:val="32"/>
          <w:szCs w:val="32"/>
          <w:cs/>
        </w:rPr>
        <w:t>ริษยา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ความรักใคร่</w:t>
      </w:r>
      <w:r w:rsidR="008278EC" w:rsidRPr="008278EC">
        <w:rPr>
          <w:rFonts w:ascii="TH SarabunPSK" w:hAnsi="TH SarabunPSK" w:cs="TH SarabunPSK" w:hint="cs"/>
          <w:sz w:val="32"/>
          <w:szCs w:val="32"/>
          <w:cs/>
        </w:rPr>
        <w:t>กลมเกลียว</w:t>
      </w:r>
    </w:p>
    <w:p w:rsidR="00711BC5" w:rsidRDefault="008278EC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การเลี้ยงดูบิดามารดา</w:t>
      </w:r>
    </w:p>
    <w:p w:rsidR="00711BC5" w:rsidRDefault="008278EC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 การ</w:t>
      </w:r>
      <w:r w:rsidR="00B862A8">
        <w:rPr>
          <w:rFonts w:ascii="TH SarabunPSK" w:hAnsi="TH SarabunPSK" w:cs="TH SarabunPSK" w:hint="cs"/>
          <w:sz w:val="32"/>
          <w:szCs w:val="32"/>
          <w:cs/>
        </w:rPr>
        <w:t>อบรม</w:t>
      </w:r>
      <w:r>
        <w:rPr>
          <w:rFonts w:ascii="TH SarabunPSK" w:hAnsi="TH SarabunPSK" w:cs="TH SarabunPSK" w:hint="cs"/>
          <w:sz w:val="32"/>
          <w:szCs w:val="32"/>
          <w:cs/>
        </w:rPr>
        <w:t>เลี้ยงดูบุตรธิดา</w:t>
      </w:r>
      <w:r w:rsidR="00622887">
        <w:rPr>
          <w:rFonts w:ascii="TH SarabunPSK" w:hAnsi="TH SarabunPSK" w:cs="TH SarabunPSK"/>
          <w:b/>
          <w:bCs/>
          <w:sz w:val="16"/>
          <w:szCs w:val="16"/>
        </w:rPr>
        <w:t xml:space="preserve">  </w:t>
      </w:r>
    </w:p>
    <w:p w:rsidR="00975DFA" w:rsidRPr="00975DFA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 w:rsidRPr="00A155EA">
        <w:rPr>
          <w:rFonts w:ascii="TH SarabunPSK" w:hAnsi="TH SarabunPSK" w:cs="TH SarabunPSK" w:hint="cs"/>
          <w:sz w:val="32"/>
          <w:szCs w:val="32"/>
          <w:cs/>
        </w:rPr>
        <w:t>๓๔.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ข้อใด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ไม่ใช่</w:t>
      </w:r>
      <w:r w:rsidR="00453678">
        <w:rPr>
          <w:rFonts w:ascii="TH SarabunPSK" w:hAnsi="TH SarabunPSK" w:cs="TH SarabunPSK" w:hint="cs"/>
          <w:sz w:val="32"/>
          <w:szCs w:val="32"/>
          <w:cs/>
        </w:rPr>
        <w:t>คุณค่า</w:t>
      </w:r>
      <w:r>
        <w:rPr>
          <w:rFonts w:ascii="TH SarabunPSK" w:hAnsi="TH SarabunPSK" w:cs="TH SarabunPSK" w:hint="cs"/>
          <w:sz w:val="32"/>
          <w:szCs w:val="32"/>
          <w:cs/>
        </w:rPr>
        <w:t>ของเพลงกล่อมเด็ก</w:t>
      </w:r>
    </w:p>
    <w:p w:rsidR="00067378" w:rsidRPr="00A155EA" w:rsidRDefault="00067378" w:rsidP="00067378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3678">
        <w:rPr>
          <w:rFonts w:ascii="TH SarabunPSK" w:hAnsi="TH SarabunPSK" w:cs="TH SarabunPSK" w:hint="cs"/>
          <w:sz w:val="32"/>
          <w:szCs w:val="32"/>
          <w:cs/>
        </w:rPr>
        <w:t>เด็กได้รับความรู้และสนุกสนาน</w:t>
      </w:r>
    </w:p>
    <w:p w:rsidR="00711BC5" w:rsidRDefault="00067378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ให้แง่คิด สั่งสอนคุณธรรมจริยธรรม การประพฤติตน</w:t>
      </w:r>
    </w:p>
    <w:p w:rsidR="00067378" w:rsidRPr="007373A2" w:rsidRDefault="00067378" w:rsidP="00067378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27D">
        <w:rPr>
          <w:rFonts w:ascii="TH SarabunPSK" w:hAnsi="TH SarabunPSK" w:cs="TH SarabunPSK"/>
          <w:sz w:val="32"/>
          <w:szCs w:val="32"/>
          <w:cs/>
        </w:rPr>
        <w:t>เป็น</w:t>
      </w:r>
      <w:r w:rsidRPr="006139BA">
        <w:rPr>
          <w:rFonts w:ascii="TH SarabunPSK" w:hAnsi="TH SarabunPSK" w:cs="TH SarabunPSK"/>
          <w:sz w:val="32"/>
          <w:szCs w:val="32"/>
          <w:cs/>
        </w:rPr>
        <w:t>การอนุรักษ์</w:t>
      </w:r>
      <w:r w:rsidR="00CB027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B027D" w:rsidRPr="006139BA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6139BA">
        <w:rPr>
          <w:rFonts w:ascii="TH SarabunPSK" w:hAnsi="TH SarabunPSK" w:cs="TH SarabunPSK"/>
          <w:sz w:val="32"/>
          <w:szCs w:val="32"/>
          <w:cs/>
        </w:rPr>
        <w:t xml:space="preserve"> และสืบทอดวัฒนธรรมทางภาษา</w:t>
      </w:r>
    </w:p>
    <w:p w:rsidR="005F0BDB" w:rsidRDefault="00067378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711BC5">
        <w:rPr>
          <w:rFonts w:ascii="TH SarabunPSK" w:hAnsi="TH SarabunPSK" w:cs="TH SarabunPSK"/>
          <w:sz w:val="32"/>
          <w:szCs w:val="32"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เนื้อร้องและทำนองเพลงกล่อมเด็ก</w:t>
      </w:r>
      <w:r w:rsidR="007A16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ให้ความไพเราะ</w:t>
      </w:r>
      <w:r w:rsidR="007A16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ฟังแล้วสบายใจ อบอุ่นใจ</w:t>
      </w: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2F697E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</w:p>
    <w:p w:rsidR="00682262" w:rsidRDefault="00682262" w:rsidP="009929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2497" w:rsidRDefault="00A80666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BC2E2FB" wp14:editId="3E8A8C87">
                <wp:simplePos x="0" y="0"/>
                <wp:positionH relativeFrom="column">
                  <wp:posOffset>-55245</wp:posOffset>
                </wp:positionH>
                <wp:positionV relativeFrom="paragraph">
                  <wp:posOffset>250825</wp:posOffset>
                </wp:positionV>
                <wp:extent cx="5748655" cy="0"/>
                <wp:effectExtent l="0" t="0" r="23495" b="19050"/>
                <wp:wrapNone/>
                <wp:docPr id="47" name="ตัวเชื่อมต่อตรง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7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9.75pt" to="448.3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" strokecolor="black [3040]">
                <v:stroke linestyle="thinThin"/>
              </v:lin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๑๓</w:t>
      </w:r>
    </w:p>
    <w:p w:rsidR="003D15DB" w:rsidRDefault="003D15DB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</w:p>
    <w:p w:rsidR="001E2497" w:rsidRDefault="00A80666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๓๕. 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บทประพันธ์นี้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>บาทใด</w:t>
      </w:r>
      <w:r w:rsidR="002E4F13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โวหาร</w:t>
      </w:r>
      <w:proofErr w:type="spellStart"/>
      <w:r w:rsidR="001E2497">
        <w:rPr>
          <w:rFonts w:ascii="TH SarabunPSK" w:hAnsi="TH SarabunPSK" w:cs="TH SarabunPSK" w:hint="cs"/>
          <w:sz w:val="32"/>
          <w:szCs w:val="32"/>
          <w:cs/>
        </w:rPr>
        <w:t>สัท</w:t>
      </w:r>
      <w:proofErr w:type="spellEnd"/>
      <w:r w:rsidR="001E2497">
        <w:rPr>
          <w:rFonts w:ascii="TH SarabunPSK" w:hAnsi="TH SarabunPSK" w:cs="TH SarabunPSK" w:hint="cs"/>
          <w:sz w:val="32"/>
          <w:szCs w:val="32"/>
          <w:cs/>
        </w:rPr>
        <w:t>พจน์</w:t>
      </w:r>
    </w:p>
    <w:p w:rsidR="001E2497" w:rsidRPr="005F0BDB" w:rsidRDefault="001E2497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55ACCF6C" wp14:editId="619E3BD9">
                <wp:simplePos x="0" y="0"/>
                <wp:positionH relativeFrom="column">
                  <wp:posOffset>652007</wp:posOffset>
                </wp:positionH>
                <wp:positionV relativeFrom="paragraph">
                  <wp:posOffset>58391</wp:posOffset>
                </wp:positionV>
                <wp:extent cx="3068955" cy="1208599"/>
                <wp:effectExtent l="0" t="0" r="17145" b="10795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8955" cy="120859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2" o:spid="_x0000_s1026" style="position:absolute;margin-left:51.35pt;margin-top:4.6pt;width:241.65pt;height:95.15pt;z-index:-251599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" fillcolor="white [3201]" strokecolor="black [3200]" strokeweight=".25pt"/>
            </w:pict>
          </mc:Fallback>
        </mc:AlternateContent>
      </w:r>
    </w:p>
    <w:p w:rsidR="00711BC5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5F0BDB">
        <w:rPr>
          <w:rFonts w:ascii="TH SarabunPSK" w:hAnsi="TH SarabunPSK" w:cs="TH SarabunPSK"/>
          <w:sz w:val="32"/>
          <w:szCs w:val="32"/>
          <w:cs/>
        </w:rPr>
        <w:t>๏</w:t>
      </w:r>
      <w:r w:rsidR="005F0B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ฝูงลิงยวบยาบต้น 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5F0BD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711BC5">
        <w:rPr>
          <w:rFonts w:ascii="TH SarabunPSK" w:hAnsi="TH SarabunPSK" w:cs="TH SarabunPSK" w:hint="cs"/>
          <w:sz w:val="32"/>
          <w:szCs w:val="32"/>
          <w:cs/>
        </w:rPr>
        <w:t>พวา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>นา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ฝูงชะนีมี่กู่หา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เปล่าข้าง</w:t>
      </w:r>
    </w:p>
    <w:p w:rsidR="00711BC5" w:rsidRDefault="00DB31A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ฝูงค่าง</w:t>
      </w:r>
      <w:proofErr w:type="spellStart"/>
      <w:r w:rsidR="00711BC5">
        <w:rPr>
          <w:rFonts w:ascii="TH SarabunPSK" w:hAnsi="TH SarabunPSK" w:cs="TH SarabunPSK" w:hint="cs"/>
          <w:sz w:val="32"/>
          <w:szCs w:val="32"/>
          <w:cs/>
        </w:rPr>
        <w:t>หว่าง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พฤกษา    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มาสู่</w:t>
      </w:r>
    </w:p>
    <w:p w:rsidR="005F0BDB" w:rsidRDefault="00DB31A7" w:rsidP="005F0BDB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ครอกแครกไล่ไขว่คว้าง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โลดเลี้ยวโจนปลิว</w:t>
      </w:r>
    </w:p>
    <w:p w:rsidR="005F0BDB" w:rsidRDefault="00711BC5" w:rsidP="005F0BDB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707F1" w:rsidRDefault="002707F1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11BC5" w:rsidRPr="007373A2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๑.</w:t>
      </w:r>
      <w:r w:rsidR="00AC05C9">
        <w:rPr>
          <w:rFonts w:ascii="TH SarabunPSK" w:hAnsi="TH SarabunPSK" w:cs="TH SarabunPSK" w:hint="cs"/>
          <w:sz w:val="32"/>
          <w:szCs w:val="32"/>
          <w:cs/>
        </w:rPr>
        <w:t xml:space="preserve">  บาทที่ ๔  </w:t>
      </w:r>
    </w:p>
    <w:p w:rsidR="00711BC5" w:rsidRPr="007373A2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๒</w:t>
      </w:r>
      <w:r w:rsidRPr="007373A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บาทที่ ๓  </w:t>
      </w:r>
    </w:p>
    <w:p w:rsidR="00D7051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บาทที่ ๒  </w:t>
      </w:r>
    </w:p>
    <w:p w:rsidR="00F754CF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บาทที่ ๑  </w:t>
      </w:r>
    </w:p>
    <w:p w:rsidR="00D70515" w:rsidRPr="00F754CF" w:rsidRDefault="00D7051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351A4B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51A4B">
        <w:rPr>
          <w:rFonts w:ascii="TH SarabunPSK" w:hAnsi="TH SarabunPSK" w:cs="TH SarabunPSK" w:hint="cs"/>
          <w:sz w:val="32"/>
          <w:szCs w:val="32"/>
          <w:cs/>
        </w:rPr>
        <w:t>๓๖.  คำนามที่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ขีดเส้นในข้อใดทำหน้าที่</w:t>
      </w:r>
      <w:r w:rsidRPr="00351A4B">
        <w:rPr>
          <w:rFonts w:ascii="TH SarabunPSK" w:hAnsi="TH SarabunPSK" w:cs="TH SarabunPSK" w:hint="cs"/>
          <w:sz w:val="32"/>
          <w:szCs w:val="32"/>
          <w:cs/>
        </w:rPr>
        <w:t>เป็นหน่วยเติมเต็ม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ในประโยค</w:t>
      </w:r>
    </w:p>
    <w:p w:rsidR="00F754CF" w:rsidRPr="00632F93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คุณพ่อของฉันชอบดู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ข่าว</w:t>
      </w:r>
      <w:r>
        <w:rPr>
          <w:rFonts w:ascii="TH SarabunPSK" w:hAnsi="TH SarabunPSK" w:cs="TH SarabunPSK" w:hint="cs"/>
          <w:sz w:val="32"/>
          <w:szCs w:val="32"/>
          <w:cs/>
        </w:rPr>
        <w:t>ทุกวัน</w:t>
      </w:r>
      <w:r w:rsidR="00632F93">
        <w:rPr>
          <w:rFonts w:ascii="TH SarabunPSK" w:hAnsi="TH SarabunPSK" w:cs="TH SarabunPSK"/>
          <w:sz w:val="32"/>
          <w:szCs w:val="32"/>
        </w:rPr>
        <w:t xml:space="preserve"> </w:t>
      </w:r>
      <w:r w:rsidR="00632F93">
        <w:rPr>
          <w:rFonts w:ascii="TH SarabunPSK" w:hAnsi="TH SarabunPSK" w:cs="TH SarabunPSK"/>
          <w:color w:val="FF0000"/>
          <w:sz w:val="32"/>
          <w:szCs w:val="32"/>
        </w:rPr>
        <w:t xml:space="preserve">         </w:t>
      </w:r>
    </w:p>
    <w:p w:rsidR="00F754CF" w:rsidRPr="00632F93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คุณครูแนะแนวอบรม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มารยาทนักเรียน</w:t>
      </w:r>
      <w:r w:rsidR="00632F93">
        <w:rPr>
          <w:rFonts w:ascii="TH SarabunPSK" w:hAnsi="TH SarabunPSK" w:cs="TH SarabunPSK"/>
          <w:sz w:val="32"/>
          <w:szCs w:val="32"/>
        </w:rPr>
        <w:t xml:space="preserve">             </w:t>
      </w:r>
    </w:p>
    <w:p w:rsidR="00F754CF" w:rsidRPr="00632F93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ฉันฝืนดื่ม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น้ำมะเขือเทศ</w:t>
      </w:r>
      <w:r>
        <w:rPr>
          <w:rFonts w:ascii="TH SarabunPSK" w:hAnsi="TH SarabunPSK" w:cs="TH SarabunPSK" w:hint="cs"/>
          <w:sz w:val="32"/>
          <w:szCs w:val="32"/>
          <w:cs/>
        </w:rPr>
        <w:t>ทั้งๆ ที่ไม่ชอบเลย</w:t>
      </w:r>
      <w:r w:rsidR="00632F93">
        <w:rPr>
          <w:rFonts w:ascii="TH SarabunPSK" w:hAnsi="TH SarabunPSK" w:cs="TH SarabunPSK"/>
          <w:sz w:val="32"/>
          <w:szCs w:val="32"/>
        </w:rPr>
        <w:t xml:space="preserve">     </w:t>
      </w:r>
    </w:p>
    <w:p w:rsidR="00F754CF" w:rsidRPr="00632F93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FF0000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เขาเป็น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ทหาร</w:t>
      </w:r>
      <w:r>
        <w:rPr>
          <w:rFonts w:ascii="TH SarabunPSK" w:hAnsi="TH SarabunPSK" w:cs="TH SarabunPSK" w:hint="cs"/>
          <w:sz w:val="32"/>
          <w:szCs w:val="32"/>
          <w:cs/>
        </w:rPr>
        <w:t>อยู่ชายแดนภาคใต้มาหลายสิบปี</w:t>
      </w:r>
    </w:p>
    <w:p w:rsidR="00F754CF" w:rsidRPr="00573B0A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๓๗.  สถานการณ์ในข้อใดใช้สำนวนไทย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ไม่ถูกต้อง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สมชายพอมีหญิงใหม่ เขาก็ทิ้งแฟนเก่าไป ผู้ชายคนนี้เป็นประเภท </w:t>
      </w:r>
      <w:r w:rsidRPr="008005B5">
        <w:rPr>
          <w:rFonts w:ascii="TH SarabunPSK" w:hAnsi="TH SarabunPSK" w:cs="TH SarabunPSK" w:hint="cs"/>
          <w:b/>
          <w:bCs/>
          <w:sz w:val="32"/>
          <w:szCs w:val="32"/>
          <w:cs/>
        </w:rPr>
        <w:t>ไม้หลักปักเลน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สมทรงไม่เคยช่วยทำงานแล้วยังคอยคัดค้านทุกเรื่อง คนอะไร</w:t>
      </w:r>
      <w:r w:rsidRPr="00CF11ED">
        <w:rPr>
          <w:rFonts w:ascii="TH SarabunPSK" w:hAnsi="TH SarabunPSK" w:cs="TH SarabunPSK" w:hint="cs"/>
          <w:b/>
          <w:bCs/>
          <w:sz w:val="32"/>
          <w:szCs w:val="32"/>
          <w:cs/>
        </w:rPr>
        <w:t>มือไม่พายเอาเท้าราน้ำ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สมใจชอบพูดโอ้อวดอยู่ตลอดเวลาว่าตนเองเก่ง ใครๆ จึงว่าเขาเป็นพวก</w:t>
      </w:r>
      <w:r w:rsidRPr="00CF11ED">
        <w:rPr>
          <w:rFonts w:ascii="TH SarabunPSK" w:hAnsi="TH SarabunPSK" w:cs="TH SarabunPSK" w:hint="cs"/>
          <w:b/>
          <w:bCs/>
          <w:sz w:val="32"/>
          <w:szCs w:val="32"/>
          <w:cs/>
        </w:rPr>
        <w:t>ยกหางตัวเอง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สมยศเป็นคนเฉยๆ แต่เมื่อแสดงความคิดเห็นออกมาครั้งใดทุกคนเป็นต้องยอมรับ นี่แหละ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นะคน</w:t>
      </w:r>
      <w:r w:rsidRPr="00CF11ED">
        <w:rPr>
          <w:rFonts w:ascii="TH SarabunPSK" w:hAnsi="TH SarabunPSK" w:cs="TH SarabunPSK" w:hint="cs"/>
          <w:b/>
          <w:bCs/>
          <w:sz w:val="32"/>
          <w:szCs w:val="32"/>
          <w:cs/>
        </w:rPr>
        <w:t>คมในฝัก</w:t>
      </w:r>
    </w:p>
    <w:p w:rsidR="00F754CF" w:rsidRPr="00761A32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r w:rsidRPr="004613D4">
        <w:rPr>
          <w:rFonts w:ascii="TH SarabunPSK" w:hAnsi="TH SarabunPSK" w:cs="TH SarabunPSK" w:hint="cs"/>
          <w:sz w:val="32"/>
          <w:szCs w:val="32"/>
          <w:cs/>
        </w:rPr>
        <w:t>๓๘.  ข้อใด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ไม่ใช่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หลักการสร้างคำสมาสแบบไม่มีสนธิ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จะต้องเป็นคำที่มาจากภาษาบาลีและภาษาสันสกฤตเท่านั้น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คำที่รวมกันเป็นคำสมาส เมื่อประสมกันแล้วจะไม่เปลี่ยนแปลงรูปคำ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คำที่นำมาสมาสกันแล้ว ความหมายหลักหรือความหมายสำคัญมักอยู่ที่คำหลัง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คำภาษาบาลีและภาษาสันสกฤตที่นำมาเชื่อมต่อกันเสียงพยางค์ท้ายของคำหน้าจะกลมกลืน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28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กับเสียงพยางค์หน้าของคำหลัง</w:t>
      </w:r>
    </w:p>
    <w:bookmarkEnd w:id="0"/>
    <w:p w:rsidR="00A80666" w:rsidRPr="00CB07B0" w:rsidRDefault="00A8066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๓๙.  ประธานในประโยคใดมีคำสมาสที่มีสนธิ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เกียรติศักดิ์</w:t>
      </w:r>
      <w:r>
        <w:rPr>
          <w:rFonts w:ascii="TH SarabunPSK" w:hAnsi="TH SarabunPSK" w:cs="TH SarabunPSK" w:hint="cs"/>
          <w:sz w:val="32"/>
          <w:szCs w:val="32"/>
          <w:cs/>
        </w:rPr>
        <w:t>เป็นนักกีฬาฟุตบอลที่มีวินัย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คุณวุฒิ</w:t>
      </w:r>
      <w:r>
        <w:rPr>
          <w:rFonts w:ascii="TH SarabunPSK" w:hAnsi="TH SarabunPSK" w:cs="TH SarabunPSK" w:hint="cs"/>
          <w:sz w:val="32"/>
          <w:szCs w:val="32"/>
          <w:cs/>
        </w:rPr>
        <w:t>ช่วยชาวบ้านขนย้ายสิ่งของหนีน้ำท่วม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อเนก</w:t>
      </w:r>
      <w:r>
        <w:rPr>
          <w:rFonts w:ascii="TH SarabunPSK" w:hAnsi="TH SarabunPSK" w:cs="TH SarabunPSK" w:hint="cs"/>
          <w:sz w:val="32"/>
          <w:szCs w:val="32"/>
          <w:cs/>
        </w:rPr>
        <w:t>พบกานดาซึ่งเพื่อนเก่าสมัยเรียนชั้นมัธยมต้น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วีรชน</w:t>
      </w:r>
      <w:r>
        <w:rPr>
          <w:rFonts w:ascii="TH SarabunPSK" w:hAnsi="TH SarabunPSK" w:cs="TH SarabunPSK" w:hint="cs"/>
          <w:sz w:val="32"/>
          <w:szCs w:val="32"/>
          <w:cs/>
        </w:rPr>
        <w:t>ประกวดร้องเพลงลูกทุ่งได้รับรางวัลอันดับที่หนึ่ง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E0139A" w:rsidRDefault="00E0139A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754CF" w:rsidRDefault="00A80666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๑๔</w:t>
      </w:r>
    </w:p>
    <w:p w:rsidR="00F754CF" w:rsidRPr="00F754CF" w:rsidRDefault="00F754CF" w:rsidP="00F75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351B1B" wp14:editId="2C5DB2DA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6Y72B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351A4B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๔๐.  ข้อใดเป็น</w:t>
      </w:r>
      <w:r w:rsidRPr="00351A4B">
        <w:rPr>
          <w:rFonts w:ascii="TH SarabunPSK" w:hAnsi="TH SarabunPSK" w:cs="TH SarabunPSK" w:hint="cs"/>
          <w:sz w:val="32"/>
          <w:szCs w:val="32"/>
          <w:cs/>
        </w:rPr>
        <w:t>ประโยคซ้อน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ที่แตกต่างจากข้ออื่น</w:t>
      </w:r>
    </w:p>
    <w:p w:rsidR="00F754CF" w:rsidRPr="009929D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AA671B">
        <w:rPr>
          <w:rFonts w:ascii="TH SarabunPSK" w:hAnsi="TH SarabunPSK" w:cs="TH SarabunPSK" w:hint="cs"/>
          <w:sz w:val="32"/>
          <w:szCs w:val="32"/>
          <w:cs/>
        </w:rPr>
        <w:t>นิกรดีใจที่น้องชายสอบได้ที่หนึ่ง</w:t>
      </w:r>
      <w:r w:rsidR="009929D6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แม่ครัวคนใหม่เป็นที่โปรดปรานของนายจ้าง</w:t>
      </w:r>
      <w:r w:rsidR="009929D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929D6" w:rsidRPr="009929D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ฉันได้ยินมาว่าปีนี้ผลผลิตการเกษตรจะราคาตกต่ำ</w:t>
      </w:r>
      <w:r w:rsidR="00351A4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สมศรี</w:t>
      </w:r>
      <w:r w:rsidRPr="00351A4B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>เป็นประธานนักเรียนปีนี้ได้รับรางวัลนักเรียนดีเด่น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แบบปรนัย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ตัวเลือก เลือกได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>้  ๒  คำตอบที่ถูกต้อง  จำนวน  ๑๐ ข้อ</w:t>
      </w:r>
    </w:p>
    <w:p w:rsidR="00A633CB" w:rsidRDefault="00A633CB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ข้อละ  ๒  คะแนน  รวม  ๒๐  คะแนน</w:t>
      </w:r>
    </w:p>
    <w:p w:rsidR="00A633CB" w:rsidRDefault="00A633CB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ตอบถูก  ๑  คำตอบ  ได้  ๑  คะแนน</w:t>
      </w:r>
    </w:p>
    <w:p w:rsidR="00A633CB" w:rsidRDefault="00A633CB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ตอบถูก  ๒  คำตอบ  ได้  ๒  คะแนน</w:t>
      </w:r>
    </w:p>
    <w:p w:rsidR="000C47E6" w:rsidRP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๔๑.  “</w:t>
      </w:r>
      <w:proofErr w:type="spellStart"/>
      <w:r w:rsidRPr="000C47E6">
        <w:rPr>
          <w:rFonts w:ascii="TH SarabunPSK" w:hAnsi="TH SarabunPSK" w:cs="TH SarabunPSK" w:hint="cs"/>
          <w:sz w:val="32"/>
          <w:szCs w:val="32"/>
          <w:cs/>
        </w:rPr>
        <w:t>แอ๋ว</w:t>
      </w:r>
      <w:proofErr w:type="spellEnd"/>
      <w:r w:rsidRPr="000C47E6">
        <w:rPr>
          <w:rFonts w:ascii="TH SarabunPSK" w:hAnsi="TH SarabunPSK" w:cs="TH SarabunPSK" w:hint="cs"/>
          <w:sz w:val="32"/>
          <w:szCs w:val="32"/>
          <w:cs/>
        </w:rPr>
        <w:t>กำลังอ</w:t>
      </w:r>
      <w:r w:rsidR="00AA671B">
        <w:rPr>
          <w:rFonts w:ascii="TH SarabunPSK" w:hAnsi="TH SarabunPSK" w:cs="TH SarabunPSK" w:hint="cs"/>
          <w:sz w:val="32"/>
          <w:szCs w:val="32"/>
          <w:cs/>
        </w:rPr>
        <w:t>่านหนังสือพิมพ์รายวันฉบับหนึ่งในห้องสมุด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F754CF" w:rsidRPr="006C24F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0000CC"/>
          <w:sz w:val="16"/>
          <w:szCs w:val="16"/>
          <w:cs/>
        </w:rPr>
      </w:pPr>
      <w:r>
        <w:rPr>
          <w:rFonts w:ascii="TH SarabunPSK" w:hAnsi="TH SarabunPSK" w:cs="TH SarabunPSK"/>
          <w:color w:val="0000CC"/>
          <w:sz w:val="32"/>
          <w:szCs w:val="32"/>
        </w:rPr>
        <w:tab/>
        <w:t xml:space="preserve">  </w:t>
      </w:r>
      <w:r w:rsidRPr="00CD5EE1">
        <w:rPr>
          <w:rFonts w:ascii="TH SarabunPSK" w:hAnsi="TH SarabunPSK" w:cs="TH SarabunPSK" w:hint="cs"/>
          <w:sz w:val="32"/>
          <w:szCs w:val="32"/>
          <w:cs/>
        </w:rPr>
        <w:t>ข้อใดม</w:t>
      </w:r>
      <w:r>
        <w:rPr>
          <w:rFonts w:ascii="TH SarabunPSK" w:hAnsi="TH SarabunPSK" w:cs="TH SarabunPSK" w:hint="cs"/>
          <w:sz w:val="32"/>
          <w:szCs w:val="32"/>
          <w:cs/>
        </w:rPr>
        <w:t>ีโครงสร้างเหมือนกับประโยคที่กำหนดให้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บ้านที่ปลูกอยู่ริมลำธารเป็นสมบัติของพ่อแม่ฉัน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2F697E">
        <w:rPr>
          <w:rFonts w:ascii="TH SarabunPSK" w:hAnsi="TH SarabunPSK" w:cs="TH SarabunPSK" w:hint="cs"/>
          <w:sz w:val="32"/>
          <w:szCs w:val="32"/>
          <w:cs/>
        </w:rPr>
        <w:t>๒.  พ่อของสมชายกำลังรด</w:t>
      </w:r>
      <w:r>
        <w:rPr>
          <w:rFonts w:ascii="TH SarabunPSK" w:hAnsi="TH SarabunPSK" w:cs="TH SarabunPSK" w:hint="cs"/>
          <w:sz w:val="32"/>
          <w:szCs w:val="32"/>
          <w:cs/>
        </w:rPr>
        <w:t>น้ำต้นไม้อยู่ท้ายสวนหลังบ้าน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สุกานดามักจะทำงานหามรุ่งหามค่ำซึ่งไม่ดีต่อสุขภาพเลย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 เกษตรกรแถวบ้านฉันนิยมทำนาและปลูกมันสำปะหลังเป็นอาชีพเสริม</w:t>
      </w:r>
    </w:p>
    <w:p w:rsidR="00F754CF" w:rsidRPr="00761A32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นักเรียนชายชั้นมัธยมศึกษาปีที่ ๓ ของโรงเรียนแห่งหนึ่งกำลังเตะฟุตบอลอยู่กลางสนาม</w:t>
      </w:r>
    </w:p>
    <w:p w:rsidR="00F754CF" w:rsidRPr="00CE0FB3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๔๒.  ข้อใดมีคำศัพท์บัญญัติที่เกิดขึ้นโดยวิธีการทับศัพท์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กีฬาทุกชนิดจะต้องกำหนดกติกาในการเล่น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การอ่านการ์ตูนสามารถช่วยอ่านคลายเครียดได้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การตัดสินคะแนนผู้เรียนให้อยู่ในดุลยพินิจของครูผู้สอน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เมื่อวานนี้มีข่าวเกี่ยวกับประธานาธิบดีจากต่างประเทศมาเยือนไทย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47E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ชั่วโมงวิชาภาษาไทยคุณครูสั่งให้นักเรียนคัดบทร้อยกรองลงในกระดาษฟุลสแก๊ป</w:t>
      </w:r>
    </w:p>
    <w:p w:rsidR="00F754CF" w:rsidRPr="00CD5EE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๔๓.  ข้อใด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ไม่ปรากฏ</w:t>
      </w:r>
      <w:r w:rsidR="006936C7">
        <w:rPr>
          <w:rFonts w:ascii="TH SarabunPSK" w:hAnsi="TH SarabunPSK" w:cs="TH SarabunPSK" w:hint="cs"/>
          <w:sz w:val="32"/>
          <w:szCs w:val="32"/>
          <w:cs/>
        </w:rPr>
        <w:t>คำศัพท์บัญญัติ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CC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Pr="00F70AAD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ระบบที่ดีจะช่วยให้การทำงานทุกอย่างดำเนินไปอย่างมีประสิทธิภาพ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อ่านหนังสือทุกวันช่วยเพิ่มพูนความรู้ให้เป็นคนฉลาดหลักแหลม ไม่โง่เขลา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ท้องฟ้า</w:t>
      </w:r>
      <w:r w:rsidR="00A460CC">
        <w:rPr>
          <w:rFonts w:ascii="TH SarabunPSK" w:hAnsi="TH SarabunPSK" w:cs="TH SarabunPSK" w:hint="cs"/>
          <w:sz w:val="32"/>
          <w:szCs w:val="32"/>
          <w:cs/>
        </w:rPr>
        <w:t>ในยามเย็น</w:t>
      </w:r>
      <w:r>
        <w:rPr>
          <w:rFonts w:ascii="TH SarabunPSK" w:hAnsi="TH SarabunPSK" w:cs="TH SarabunPSK" w:hint="cs"/>
          <w:sz w:val="32"/>
          <w:szCs w:val="32"/>
          <w:cs/>
        </w:rPr>
        <w:t>เราจะมองเห็นก้อนเมฆหลากสีเหนือแมกไม้เบื้องทิศตะวันตก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 แสงแดดกลางท้องทุ่งอันร้อนระอุเดือนเมษายน ถีบให้อุณหภูมิเฉียด ๔๕ องศาเซลเซียส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ช่วงกลางเดือนตุลาคมของทุกปี เด็กๆ ต่างดีใจที่จะ</w:t>
      </w:r>
      <w:r w:rsidR="00FF571D">
        <w:rPr>
          <w:rFonts w:ascii="TH SarabunPSK" w:hAnsi="TH SarabunPSK" w:cs="TH SarabunPSK" w:hint="cs"/>
          <w:sz w:val="32"/>
          <w:szCs w:val="32"/>
          <w:cs/>
        </w:rPr>
        <w:t>ได้ไปเที่ยวกับเพื่อนในวันปิดภาคเรียน</w:t>
      </w:r>
      <w:r>
        <w:rPr>
          <w:rFonts w:ascii="TH SarabunPSK" w:hAnsi="TH SarabunPSK" w:cs="TH SarabunPSK" w:hint="cs"/>
          <w:sz w:val="32"/>
          <w:szCs w:val="32"/>
          <w:cs/>
        </w:rPr>
        <w:t>ของเขา</w:t>
      </w: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3CB" w:rsidRPr="00F70AAD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707F1" w:rsidRDefault="002707F1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C47E6" w:rsidRDefault="00A80666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 ม.๓  หน้า ๑๕</w:t>
      </w:r>
    </w:p>
    <w:p w:rsidR="00F754CF" w:rsidRPr="00E7266E" w:rsidRDefault="000C47E6" w:rsidP="000C47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47F9DB" wp14:editId="7A48F875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yhxhPe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A633CB" w:rsidRPr="004613D4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๔๔.  ข้อใด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ไม่ปรากฏ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ใช้คำศัพท์ทางวิชาการ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อุปสงค์หรือความต้องการซื้อสินค้าจะลดลงเมื่อราคาสูงขึ้น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ถ้าใส่ใจเรียนจริงๆ การแยกตัวประกอบของพหุนามเป็นเรื่องง่ายมาก 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น้ำฝนมากและภัยแล้งเป็นเรื่องของธรรมชาติ แต่เราก็สามารถป้องกันได้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สินค้าที่ขึ้นชื่อและสร้างรายได้ให้ชาวบ้านอย่างเป็นกอบเป็นกำ คือ ผ้าย้อมคราม</w:t>
      </w: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การเผาไหม้เชื้อเพลิงจากโรงงานหรือยานพาหนะ มีส่วนทำให้เกิดภาวะโลกร้อนได้</w:t>
      </w:r>
    </w:p>
    <w:p w:rsidR="00A633CB" w:rsidRP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3D15DB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b/>
          <w:bCs/>
          <w:sz w:val="32"/>
          <w:szCs w:val="32"/>
          <w:cs/>
        </w:rPr>
        <w:t>๔๕.</w:t>
      </w:r>
      <w:r w:rsidRPr="00ED0B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D15DB" w:rsidRPr="004613D4">
        <w:rPr>
          <w:rFonts w:ascii="TH SarabunPSK" w:hAnsi="TH SarabunPSK" w:cs="TH SarabunPSK" w:hint="cs"/>
          <w:sz w:val="32"/>
          <w:szCs w:val="32"/>
          <w:cs/>
        </w:rPr>
        <w:t>ข้อใด</w:t>
      </w:r>
      <w:r w:rsidR="003D15DB"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กล่าวไม่ถูกต้อง</w:t>
      </w:r>
      <w:r w:rsidR="003D15DB" w:rsidRPr="004613D4">
        <w:rPr>
          <w:rFonts w:ascii="TH SarabunPSK" w:hAnsi="TH SarabunPSK" w:cs="TH SarabunPSK" w:hint="cs"/>
          <w:sz w:val="32"/>
          <w:szCs w:val="32"/>
          <w:cs/>
        </w:rPr>
        <w:t xml:space="preserve"> เกี่ยวกับข้อบังคับ</w:t>
      </w:r>
      <w:r w:rsidR="003D15DB">
        <w:rPr>
          <w:rFonts w:ascii="TH SarabunPSK" w:hAnsi="TH SarabunPSK" w:cs="TH SarabunPSK" w:hint="cs"/>
          <w:sz w:val="32"/>
          <w:szCs w:val="32"/>
          <w:cs/>
        </w:rPr>
        <w:t>ของบทประพันธ์</w:t>
      </w:r>
    </w:p>
    <w:p w:rsidR="003D15DB" w:rsidRPr="00ED0B3A" w:rsidRDefault="003D15D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613D4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C20C814" wp14:editId="40A89BEE">
                <wp:simplePos x="0" y="0"/>
                <wp:positionH relativeFrom="column">
                  <wp:posOffset>494665</wp:posOffset>
                </wp:positionH>
                <wp:positionV relativeFrom="paragraph">
                  <wp:posOffset>136221</wp:posOffset>
                </wp:positionV>
                <wp:extent cx="3323590" cy="1263650"/>
                <wp:effectExtent l="0" t="0" r="10160" b="12700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3590" cy="12636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" o:spid="_x0000_s1026" style="position:absolute;margin-left:38.95pt;margin-top:10.75pt;width:261.7pt;height:99.5pt;z-index:-251623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๏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เชื้อวงศ์วายรักร้อย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ริษยา  กันเฮย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ปรปักษ์เบียนบีฑา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ง่ายแท้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ร่วมสู้ร่วมรักษา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จิตร่วม  รวมแฮ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หมื่นอมิตร บ มิแพ้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เพราะพร้อมเพรียงผจญ</w:t>
      </w:r>
    </w:p>
    <w:p w:rsidR="00F754CF" w:rsidRPr="00437A10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</w:t>
      </w:r>
    </w:p>
    <w:p w:rsidR="002707F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754CF" w:rsidRDefault="002707F1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96E00">
        <w:rPr>
          <w:rFonts w:ascii="TH SarabunPSK" w:hAnsi="TH SarabunPSK" w:cs="TH SarabunPSK" w:hint="cs"/>
          <w:sz w:val="32"/>
          <w:szCs w:val="32"/>
          <w:cs/>
        </w:rPr>
        <w:t>๑.  บังคับเสียงวรรณยุกต์ท้ายวรรค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มีตำแหน่งคำเอก ๗ แห่ง คำโท ๔ แห่ง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บทหนึ่งมี ๓๐ คำ ทั้งนี้ไม่นับคำสร้อยที่อยู่ท้ายบาทที่ ๑,๓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บทหนึ่งมี ๔ บาท บาทหนึ่งมี ๒ วรรค วรรคหน้าทุกบาทมี ๕ คำ วรรคหลังมี ๒ คำ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ลักษณะสัมผัส คำสุดท้ายบาทที่ ๑ สัมผัสคำสุดท้ายวรรคแรกบาทที่ ๒,๓ และคำสุดท้าย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บาทที่ ๒ สัมผัสคำสุดท้ายวรรคแรกของบาทที่ ๔</w:t>
      </w:r>
    </w:p>
    <w:p w:rsidR="00F754CF" w:rsidRPr="006B33A0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 xml:space="preserve">๔๖.  ข้อความตอนใด </w:t>
      </w:r>
      <w:r w:rsidRPr="000C47E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ไม่ปรากฏ</w:t>
      </w:r>
      <w:r w:rsidRPr="000C47E6">
        <w:rPr>
          <w:rFonts w:ascii="TH SarabunPSK" w:hAnsi="TH SarabunPSK" w:cs="TH SarabunPSK" w:hint="cs"/>
          <w:sz w:val="32"/>
          <w:szCs w:val="32"/>
          <w:cs/>
        </w:rPr>
        <w:t>คำภาษาต่างประเทศ</w:t>
      </w:r>
    </w:p>
    <w:p w:rsidR="00622887" w:rsidRPr="000C47E6" w:rsidRDefault="00622887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6B33A0" w:rsidRDefault="00622887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3691C05" wp14:editId="6264B013">
                <wp:simplePos x="0" y="0"/>
                <wp:positionH relativeFrom="column">
                  <wp:posOffset>437322</wp:posOffset>
                </wp:positionH>
                <wp:positionV relativeFrom="paragraph">
                  <wp:posOffset>26007</wp:posOffset>
                </wp:positionV>
                <wp:extent cx="5183505" cy="1137037"/>
                <wp:effectExtent l="0" t="0" r="17145" b="2540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3505" cy="113703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" o:spid="_x0000_s1026" style="position:absolute;margin-left:34.45pt;margin-top:2.05pt;width:408.15pt;height:89.5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622887">
        <w:rPr>
          <w:rFonts w:ascii="TH SarabunPSK" w:hAnsi="TH SarabunPSK" w:cs="TH SarabunPSK"/>
          <w:sz w:val="32"/>
          <w:szCs w:val="32"/>
        </w:rPr>
        <w:tab/>
      </w:r>
      <w:r w:rsidR="00622887">
        <w:rPr>
          <w:rFonts w:ascii="TH SarabunPSK" w:hAnsi="TH SarabunPSK" w:cs="TH SarabunPSK"/>
          <w:sz w:val="32"/>
          <w:szCs w:val="32"/>
        </w:rPr>
        <w:tab/>
      </w:r>
      <w:r w:rsidR="00622887">
        <w:rPr>
          <w:rFonts w:ascii="TH SarabunPSK" w:hAnsi="TH SarabunPSK" w:cs="TH SarabunPSK"/>
          <w:sz w:val="32"/>
          <w:szCs w:val="32"/>
        </w:rPr>
        <w:tab/>
      </w:r>
      <w:r w:rsidR="0062288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๑) ณ ชนบทแห่งหนึ่ง มีหนูภูธรตัวหนึ่งอาศัยอยู่ในโพรงใต้กำแพงหิน  ๒) สถานที่แห่งนี้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เป็นทั้งที่อยู่อาศัยและเก็บเสบียงอาหารของมันอย่างพร้อมสรรพ ๓) ทุกๆ ปีช่วงใบไม้ร่วงมัน</w:t>
      </w:r>
    </w:p>
    <w:p w:rsidR="00622887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จะรวบรวมเม็ดข้าว  ๔) จาก</w:t>
      </w:r>
      <w:r w:rsidR="00622887">
        <w:rPr>
          <w:rFonts w:ascii="TH SarabunPSK" w:hAnsi="TH SarabunPSK" w:cs="TH SarabunPSK" w:hint="cs"/>
          <w:sz w:val="32"/>
          <w:szCs w:val="32"/>
          <w:cs/>
        </w:rPr>
        <w:t>ท้อง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นาที่มันตกอยู่บ้างก็มี ขโมยเอามาจากต้นข้าวก็มี </w:t>
      </w:r>
    </w:p>
    <w:p w:rsidR="00F754CF" w:rsidRDefault="00622887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754CF">
        <w:rPr>
          <w:rFonts w:ascii="TH SarabunPSK" w:hAnsi="TH SarabunPSK" w:cs="TH SarabunPSK" w:hint="cs"/>
          <w:sz w:val="32"/>
          <w:szCs w:val="32"/>
          <w:cs/>
        </w:rPr>
        <w:t xml:space="preserve"> ๕) ทำให้การเป็นอยู่ของมันดุจเจ้าชายในเทพนิยาย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7F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754CF" w:rsidRDefault="002707F1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754CF">
        <w:rPr>
          <w:rFonts w:ascii="TH SarabunPSK" w:hAnsi="TH SarabunPSK" w:cs="TH SarabunPSK" w:hint="cs"/>
          <w:sz w:val="32"/>
          <w:szCs w:val="32"/>
          <w:cs/>
        </w:rPr>
        <w:t xml:space="preserve">๑.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54CF">
        <w:rPr>
          <w:rFonts w:ascii="TH SarabunPSK" w:hAnsi="TH SarabunPSK" w:cs="TH SarabunPSK" w:hint="cs"/>
          <w:sz w:val="32"/>
          <w:szCs w:val="32"/>
          <w:cs/>
        </w:rPr>
        <w:t>๑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633CB" w:rsidRDefault="00A80666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 ม.๓  หน้า ๑๖</w:t>
      </w:r>
    </w:p>
    <w:p w:rsidR="00A633CB" w:rsidRPr="00A633CB" w:rsidRDefault="00A633CB" w:rsidP="00A633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69A236" wp14:editId="4B80A59E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IR6AEAAOY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DbzdEiNNFLxRHD7E4WscPsebN3F4H4dv8eZdHL7E4WMKTXvI+RSHtwhwYGJnfQVcV3rr&#10;ppO3W5cc6blT6QtaUZ+NP87Gsz4gCperB/cvzlcrjOgpVtwCrfPhETMKpU2NpdDJE1KRw2MfoBik&#10;nlLStdSIKguCmp1MnRWptbGZvAtHyca8Z4yDcii/zHx55tiVdOhAYFqaV1kYsEsNmQnChZQzqPwz&#10;aMpNMJbn8G+Bc3auaHSYgUpo435XNfSnVvmYf1I9ak2yd6Y55qfJdsAwZd+mwU/T+uM5w29/z813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IbyiEe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F754CF" w:rsidRPr="000C47E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>๔๗. ข้อความในข้อใด มีคำภาษาบาลีและภาษาสันสกฤต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ภาษาเป็นมรดกทางวัฒนธรรมที่ทุกคนต้องช่วยอนุรักษ์ไว้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ก๋วยเตี๋ยวเป็นอาหารมื้อเที่ยงที่ขาดไม่ได้สำหรับคนหนุ่มคนสาว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ซีเกมส์ครั้งที่ ๒๙ นี้ วอลเลย์บอลหญิงของประเทศไทย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ต้องนัม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เบอร์วัน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รัฐบาลได้ทุ่มงบประมาณเพื่อพัฒนาประเทศทั้งในเขตเมือง ชานเมืองและชนบท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ไร่เลื่อนลอยที่เกิดจากน้ำมือของชาวบ้าน เป็นเรื่องที่น่าวิตกและขยายวงกว้างขึ้นเรื่อยๆ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0C47E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 xml:space="preserve">๔๘. </w:t>
      </w:r>
      <w:r w:rsidRPr="000C47E6">
        <w:rPr>
          <w:rFonts w:ascii="TH SarabunPSK" w:hAnsi="TH SarabunPSK" w:cs="TH SarabunPSK"/>
          <w:sz w:val="32"/>
          <w:szCs w:val="32"/>
        </w:rPr>
        <w:t xml:space="preserve"> </w:t>
      </w:r>
      <w:r w:rsidRPr="000C47E6">
        <w:rPr>
          <w:rFonts w:ascii="TH SarabunPSK" w:hAnsi="TH SarabunPSK" w:cs="TH SarabunPSK" w:hint="cs"/>
          <w:sz w:val="32"/>
          <w:szCs w:val="32"/>
          <w:cs/>
        </w:rPr>
        <w:t>ข้อใดใช้ภาษาในระดับทางการ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sz w:val="32"/>
          <w:szCs w:val="32"/>
          <w:cs/>
        </w:rPr>
        <w:t>๑.  เครื่องสำอาง</w:t>
      </w:r>
      <w:r>
        <w:rPr>
          <w:rFonts w:ascii="TH SarabunPSK" w:hAnsi="TH SarabunPSK" w:cs="TH SarabunPSK" w:hint="cs"/>
          <w:sz w:val="32"/>
          <w:szCs w:val="32"/>
          <w:cs/>
        </w:rPr>
        <w:t>ความงามไม่ว่าจะเป็นชนิดใด ยี่ห้อใด ก่อนซื้อก่อนใช้ควรศึกษา</w:t>
      </w:r>
      <w:r w:rsidR="002E2F90">
        <w:rPr>
          <w:rFonts w:ascii="TH SarabunPSK" w:hAnsi="TH SarabunPSK" w:cs="TH SarabunPSK" w:hint="cs"/>
          <w:sz w:val="32"/>
          <w:szCs w:val="32"/>
          <w:cs/>
        </w:rPr>
        <w:t>และทดลอง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ก่อนทุกครั้ง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สาเหตุสำคัญอีกอย่างหนึ่งของน้ำท่วมที่เราไม่ควรมองข้ามคือ การก่อสร้างที่อยู่อาศัย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ขวางทางน้ำ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การควบคุมพฤติกรรมการรับประทานอาหาร เป็นวิธีการเบื้องต้นสำหรับการป้องกัน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โรคเบาหวาน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sz w:val="32"/>
          <w:szCs w:val="32"/>
          <w:cs/>
        </w:rPr>
        <w:t>๔.  ดอกไม้สด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เป็นนามปากกาของนักเขียนสตรี ชื่อสกุลจริง คือ หม่อมหลวง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ผา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3A7D">
        <w:rPr>
          <w:rFonts w:ascii="TH SarabunPSK" w:hAnsi="TH SarabunPSK" w:cs="TH SarabunPSK" w:hint="cs"/>
          <w:sz w:val="32"/>
          <w:szCs w:val="32"/>
          <w:cs/>
        </w:rPr>
        <w:t>นิมมานเห</w:t>
      </w:r>
      <w:proofErr w:type="spellStart"/>
      <w:r w:rsidR="00CE3A7D">
        <w:rPr>
          <w:rFonts w:ascii="TH SarabunPSK" w:hAnsi="TH SarabunPSK" w:cs="TH SarabunPSK" w:hint="cs"/>
          <w:sz w:val="32"/>
          <w:szCs w:val="32"/>
          <w:cs/>
        </w:rPr>
        <w:t>มินท์</w:t>
      </w:r>
      <w:proofErr w:type="spellEnd"/>
      <w:r w:rsidR="00CE3A7D">
        <w:rPr>
          <w:rFonts w:ascii="TH SarabunPSK" w:hAnsi="TH SarabunPSK" w:cs="TH SarabunPSK" w:hint="cs"/>
          <w:sz w:val="32"/>
          <w:szCs w:val="32"/>
          <w:cs/>
        </w:rPr>
        <w:t xml:space="preserve"> นามสกุลเดิม</w:t>
      </w:r>
      <w:r>
        <w:rPr>
          <w:rFonts w:ascii="TH SarabunPSK" w:hAnsi="TH SarabunPSK" w:cs="TH SarabunPSK" w:hint="cs"/>
          <w:sz w:val="32"/>
          <w:szCs w:val="32"/>
          <w:cs/>
        </w:rPr>
        <w:t>คือ กุญชร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วัดพระธาตุเชิงชุมเป็นวัดคู่บ้านคู่เมืองของชาวสกลนค</w:t>
      </w:r>
      <w:r w:rsidR="004B26AE">
        <w:rPr>
          <w:rFonts w:ascii="TH SarabunPSK" w:hAnsi="TH SarabunPSK" w:cs="TH SarabunPSK" w:hint="cs"/>
          <w:sz w:val="32"/>
          <w:szCs w:val="32"/>
          <w:cs/>
        </w:rPr>
        <w:t>ร เป็นอีกจุดหนึ่งที่สามารถ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26AE">
        <w:rPr>
          <w:rFonts w:ascii="TH SarabunPSK" w:hAnsi="TH SarabunPSK" w:cs="TH SarabunPSK" w:hint="cs"/>
          <w:sz w:val="32"/>
          <w:szCs w:val="32"/>
          <w:cs/>
        </w:rPr>
        <w:t>ดึงดูด</w:t>
      </w:r>
      <w:r>
        <w:rPr>
          <w:rFonts w:ascii="TH SarabunPSK" w:hAnsi="TH SarabunPSK" w:cs="TH SarabunPSK" w:hint="cs"/>
          <w:sz w:val="32"/>
          <w:szCs w:val="32"/>
          <w:cs/>
        </w:rPr>
        <w:t>นักท่องเที่ยวจากแดนไกลให้มาเยือน</w:t>
      </w:r>
    </w:p>
    <w:p w:rsidR="00F754CF" w:rsidRPr="003D7B8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>๔๙.  ข้อความตอนใดใช้ภาษาระดับไม่เป็นทางการ</w:t>
      </w:r>
    </w:p>
    <w:p w:rsidR="000C47E6" w:rsidRP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463655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0000CC"/>
          <w:sz w:val="16"/>
          <w:szCs w:val="16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386A2CC" wp14:editId="5F2012FF">
                <wp:simplePos x="0" y="0"/>
                <wp:positionH relativeFrom="column">
                  <wp:posOffset>477078</wp:posOffset>
                </wp:positionH>
                <wp:positionV relativeFrom="paragraph">
                  <wp:posOffset>69574</wp:posOffset>
                </wp:positionV>
                <wp:extent cx="5215918" cy="1415332"/>
                <wp:effectExtent l="0" t="0" r="22860" b="13970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5918" cy="1415332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7" o:spid="_x0000_s1026" style="position:absolute;margin-left:37.55pt;margin-top:5.5pt;width:410.7pt;height:111.4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0203F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...๑) ถ้าทุกคนคิดหนีไปให้พ้นศึก พ้นทุกข์ แล้วใครจะต่อสู้ข้าศึกเล่าลูก  ๒) ทุกคนจะต้อง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ช่วยกันต่อสู้กับข้าศึกศัตรูที่เข้ามารุกรานแผ่นดินไทย  ๓) เราต้องช่วยกันหาทางกำจัดศัตรู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ขจัดความทุกข์หรือความลำบากยากไร้ที่เกิดแก่คนในชาติของเราซิจ๊ะ  ๔) ถ้าทุกคนมีความ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สามัคคีกัน ก็จะสามารถต่อสู้กับข้าศึกศัตรูได้   ๕) ต้องช่วยกันแก้ไขปัญหา ปลดเปลื้องความ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ทุกข์ยากให้แก่คนในชาติ...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Pr="000C502D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0203F" w:rsidRDefault="00D0203F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47E6" w:rsidRDefault="00A80666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 ม.๓  หน้า ๑๗</w:t>
      </w:r>
    </w:p>
    <w:p w:rsidR="000C47E6" w:rsidRPr="000C47E6" w:rsidRDefault="000C47E6" w:rsidP="000C47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FB60D7" wp14:editId="0DBF16D0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GGZPt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0C47E6" w:rsidRPr="00396DFC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0C47E6" w:rsidRDefault="002F697E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๕๐.  ข้อใดใช้</w:t>
      </w:r>
      <w:r w:rsidR="00F754CF" w:rsidRPr="000C47E6">
        <w:rPr>
          <w:rFonts w:ascii="TH SarabunPSK" w:hAnsi="TH SarabunPSK" w:cs="TH SarabunPSK" w:hint="cs"/>
          <w:sz w:val="32"/>
          <w:szCs w:val="32"/>
          <w:cs/>
        </w:rPr>
        <w:t>เติมลงในช่องว่าง  (ก)  และ  (ข)  ได้ใจความสมบูรณ์ และถูกต้องตาม</w:t>
      </w:r>
      <w:proofErr w:type="spellStart"/>
      <w:r w:rsidR="00F754CF" w:rsidRPr="000C47E6">
        <w:rPr>
          <w:rFonts w:ascii="TH SarabunPSK" w:hAnsi="TH SarabunPSK" w:cs="TH SarabunPSK" w:hint="cs"/>
          <w:sz w:val="32"/>
          <w:szCs w:val="32"/>
          <w:cs/>
        </w:rPr>
        <w:t>ฉันท</w:t>
      </w:r>
      <w:proofErr w:type="spellEnd"/>
      <w:r w:rsidR="00F754CF" w:rsidRPr="000C47E6">
        <w:rPr>
          <w:rFonts w:ascii="TH SarabunPSK" w:hAnsi="TH SarabunPSK" w:cs="TH SarabunPSK" w:hint="cs"/>
          <w:sz w:val="32"/>
          <w:szCs w:val="32"/>
          <w:cs/>
        </w:rPr>
        <w:t>ลักษณ์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6C85A4E3" wp14:editId="5E139A04">
                <wp:simplePos x="0" y="0"/>
                <wp:positionH relativeFrom="column">
                  <wp:posOffset>486990</wp:posOffset>
                </wp:positionH>
                <wp:positionV relativeFrom="paragraph">
                  <wp:posOffset>186690</wp:posOffset>
                </wp:positionV>
                <wp:extent cx="3132814" cy="1200647"/>
                <wp:effectExtent l="0" t="0" r="10795" b="19050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2814" cy="120064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" o:spid="_x0000_s1026" style="position:absolute;margin-left:38.35pt;margin-top:14.7pt;width:246.7pt;height:94.5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๏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ศาสนาได้หล่อเลี้ยง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ฝูงชน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บาปบ่ติดเวียนวน</w:t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  <w:t xml:space="preserve">         .</w:t>
      </w:r>
      <w:r>
        <w:rPr>
          <w:rFonts w:ascii="TH SarabunPSK" w:hAnsi="TH SarabunPSK" w:cs="TH SarabunPSK" w:hint="cs"/>
          <w:sz w:val="32"/>
          <w:szCs w:val="32"/>
          <w:cs/>
        </w:rPr>
        <w:t>....(ก).....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กำจัดชั่ว....(ข).....</w:t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ไกลห่าง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ศาสน์เปี่ยมคุณอเนกได้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อยู่คุ้มกำบัง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7F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351A4B" w:rsidRDefault="002707F1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754CF" w:rsidRDefault="00351A4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754CF">
        <w:rPr>
          <w:rFonts w:ascii="TH SarabunPSK" w:hAnsi="TH SarabunPSK" w:cs="TH SarabunPSK" w:hint="cs"/>
          <w:sz w:val="32"/>
          <w:szCs w:val="32"/>
          <w:cs/>
        </w:rPr>
        <w:t>๑.</w:t>
      </w:r>
      <w:r w:rsidR="00F754CF">
        <w:rPr>
          <w:rFonts w:ascii="TH SarabunPSK" w:hAnsi="TH SarabunPSK" w:cs="TH SarabunPSK"/>
          <w:sz w:val="32"/>
          <w:szCs w:val="32"/>
        </w:rPr>
        <w:t xml:space="preserve">  </w:t>
      </w:r>
      <w:r w:rsidR="00F754CF">
        <w:rPr>
          <w:rFonts w:ascii="TH SarabunPSK" w:hAnsi="TH SarabunPSK" w:cs="TH SarabunPSK" w:hint="cs"/>
          <w:sz w:val="32"/>
          <w:szCs w:val="32"/>
          <w:cs/>
        </w:rPr>
        <w:t>เหตุร้าย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อยู่ใกล้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สิ่งเลว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ว่ายวน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มืดมน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728" w:rsidRPr="003A1614" w:rsidRDefault="00D87728" w:rsidP="00711BC5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D87728" w:rsidRPr="00D87728" w:rsidRDefault="00D87728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EC18DD" w:rsidRPr="009C36EF" w:rsidRDefault="00EC18DD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sectPr w:rsidR="00EC18DD" w:rsidRPr="009C36EF" w:rsidSect="00BC48A7">
      <w:pgSz w:w="11906" w:h="16838"/>
      <w:pgMar w:top="72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BThaiTextX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6DC9"/>
    <w:multiLevelType w:val="hybridMultilevel"/>
    <w:tmpl w:val="2000224C"/>
    <w:lvl w:ilvl="0" w:tplc="5A780E48">
      <w:start w:val="4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138EE"/>
    <w:multiLevelType w:val="hybridMultilevel"/>
    <w:tmpl w:val="0160FFCA"/>
    <w:lvl w:ilvl="0" w:tplc="38EE92F4">
      <w:start w:val="1"/>
      <w:numFmt w:val="thaiNumbers"/>
      <w:lvlText w:val="%1."/>
      <w:lvlJc w:val="left"/>
      <w:pPr>
        <w:ind w:left="99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FEE5C0D"/>
    <w:multiLevelType w:val="hybridMultilevel"/>
    <w:tmpl w:val="74881AC4"/>
    <w:lvl w:ilvl="0" w:tplc="A6DA7B02">
      <w:start w:val="1"/>
      <w:numFmt w:val="thaiNumbers"/>
      <w:lvlText w:val="%1."/>
      <w:lvlJc w:val="left"/>
      <w:pPr>
        <w:ind w:left="165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0E96C0D"/>
    <w:multiLevelType w:val="hybridMultilevel"/>
    <w:tmpl w:val="580E763C"/>
    <w:lvl w:ilvl="0" w:tplc="A990A826">
      <w:start w:val="1"/>
      <w:numFmt w:val="thaiNumbers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66992"/>
    <w:multiLevelType w:val="hybridMultilevel"/>
    <w:tmpl w:val="F896552C"/>
    <w:lvl w:ilvl="0" w:tplc="58BA2BA6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1B191D"/>
    <w:multiLevelType w:val="hybridMultilevel"/>
    <w:tmpl w:val="F4EA7888"/>
    <w:lvl w:ilvl="0" w:tplc="37307F44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91E48"/>
    <w:multiLevelType w:val="hybridMultilevel"/>
    <w:tmpl w:val="570A775E"/>
    <w:lvl w:ilvl="0" w:tplc="596887C0">
      <w:start w:val="4"/>
      <w:numFmt w:val="thaiNumbers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7">
    <w:nsid w:val="3C8621C9"/>
    <w:multiLevelType w:val="hybridMultilevel"/>
    <w:tmpl w:val="6EC04E2E"/>
    <w:lvl w:ilvl="0" w:tplc="FA60C8AE">
      <w:start w:val="1"/>
      <w:numFmt w:val="thaiNumbers"/>
      <w:lvlText w:val="%1."/>
      <w:lvlJc w:val="left"/>
      <w:pPr>
        <w:ind w:left="13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8">
    <w:nsid w:val="44441E5F"/>
    <w:multiLevelType w:val="hybridMultilevel"/>
    <w:tmpl w:val="F358F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E4533"/>
    <w:multiLevelType w:val="hybridMultilevel"/>
    <w:tmpl w:val="10365908"/>
    <w:lvl w:ilvl="0" w:tplc="CDAE11AA">
      <w:start w:val="1"/>
      <w:numFmt w:val="thaiNumbers"/>
      <w:lvlText w:val="(%1)"/>
      <w:lvlJc w:val="left"/>
      <w:pPr>
        <w:ind w:left="1365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0">
    <w:nsid w:val="58AB6213"/>
    <w:multiLevelType w:val="hybridMultilevel"/>
    <w:tmpl w:val="856C24BE"/>
    <w:lvl w:ilvl="0" w:tplc="F074419C">
      <w:start w:val="2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7B51D8"/>
    <w:multiLevelType w:val="hybridMultilevel"/>
    <w:tmpl w:val="F9B8C044"/>
    <w:lvl w:ilvl="0" w:tplc="DCCCF72C">
      <w:start w:val="1"/>
      <w:numFmt w:val="thaiNumbers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5EED71B4"/>
    <w:multiLevelType w:val="hybridMultilevel"/>
    <w:tmpl w:val="1EB0A5C2"/>
    <w:lvl w:ilvl="0" w:tplc="A6882956">
      <w:start w:val="1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3">
    <w:nsid w:val="6082329F"/>
    <w:multiLevelType w:val="hybridMultilevel"/>
    <w:tmpl w:val="C6E618EE"/>
    <w:lvl w:ilvl="0" w:tplc="7F08C72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1643DD"/>
    <w:multiLevelType w:val="hybridMultilevel"/>
    <w:tmpl w:val="24621F0E"/>
    <w:lvl w:ilvl="0" w:tplc="C25E1C54">
      <w:start w:val="1"/>
      <w:numFmt w:val="thaiNumb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4"/>
  </w:num>
  <w:num w:numId="5">
    <w:abstractNumId w:val="7"/>
  </w:num>
  <w:num w:numId="6">
    <w:abstractNumId w:val="12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9"/>
  </w:num>
  <w:num w:numId="12">
    <w:abstractNumId w:val="10"/>
  </w:num>
  <w:num w:numId="13">
    <w:abstractNumId w:val="13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2D"/>
    <w:rsid w:val="0001025E"/>
    <w:rsid w:val="00012732"/>
    <w:rsid w:val="00034365"/>
    <w:rsid w:val="00047B71"/>
    <w:rsid w:val="00062DD0"/>
    <w:rsid w:val="00067378"/>
    <w:rsid w:val="0009053D"/>
    <w:rsid w:val="000A1A93"/>
    <w:rsid w:val="000C47E6"/>
    <w:rsid w:val="000C502D"/>
    <w:rsid w:val="001116E8"/>
    <w:rsid w:val="00113F99"/>
    <w:rsid w:val="001325BE"/>
    <w:rsid w:val="00175691"/>
    <w:rsid w:val="0019154A"/>
    <w:rsid w:val="001B10B0"/>
    <w:rsid w:val="001D7E82"/>
    <w:rsid w:val="001E2497"/>
    <w:rsid w:val="00206293"/>
    <w:rsid w:val="00252DAD"/>
    <w:rsid w:val="002707F1"/>
    <w:rsid w:val="002E2F90"/>
    <w:rsid w:val="002E4F13"/>
    <w:rsid w:val="002E6AA3"/>
    <w:rsid w:val="002E7353"/>
    <w:rsid w:val="002F1D61"/>
    <w:rsid w:val="002F697E"/>
    <w:rsid w:val="00333578"/>
    <w:rsid w:val="00351A4B"/>
    <w:rsid w:val="00365D0D"/>
    <w:rsid w:val="003931D4"/>
    <w:rsid w:val="003A1614"/>
    <w:rsid w:val="003A2581"/>
    <w:rsid w:val="003D15DB"/>
    <w:rsid w:val="003D3A0C"/>
    <w:rsid w:val="003E15F8"/>
    <w:rsid w:val="003E2919"/>
    <w:rsid w:val="003F07CB"/>
    <w:rsid w:val="003F1654"/>
    <w:rsid w:val="003F37C5"/>
    <w:rsid w:val="00414BC7"/>
    <w:rsid w:val="0041503A"/>
    <w:rsid w:val="004278BE"/>
    <w:rsid w:val="00440853"/>
    <w:rsid w:val="00443D37"/>
    <w:rsid w:val="00446CEF"/>
    <w:rsid w:val="00453678"/>
    <w:rsid w:val="0045373D"/>
    <w:rsid w:val="00477DD5"/>
    <w:rsid w:val="00486B78"/>
    <w:rsid w:val="004A6D0D"/>
    <w:rsid w:val="004B26AE"/>
    <w:rsid w:val="004F7046"/>
    <w:rsid w:val="00510234"/>
    <w:rsid w:val="005372B5"/>
    <w:rsid w:val="0056184B"/>
    <w:rsid w:val="00563003"/>
    <w:rsid w:val="005A3012"/>
    <w:rsid w:val="005C3B82"/>
    <w:rsid w:val="005F0BDB"/>
    <w:rsid w:val="006205D2"/>
    <w:rsid w:val="00622887"/>
    <w:rsid w:val="00632F93"/>
    <w:rsid w:val="00640DB5"/>
    <w:rsid w:val="006745A6"/>
    <w:rsid w:val="00682262"/>
    <w:rsid w:val="00684AF2"/>
    <w:rsid w:val="006936C7"/>
    <w:rsid w:val="006C6C30"/>
    <w:rsid w:val="006D13C8"/>
    <w:rsid w:val="006D5837"/>
    <w:rsid w:val="006D6DEF"/>
    <w:rsid w:val="00711BC5"/>
    <w:rsid w:val="00775292"/>
    <w:rsid w:val="0078652D"/>
    <w:rsid w:val="00796040"/>
    <w:rsid w:val="007A1613"/>
    <w:rsid w:val="007B08DA"/>
    <w:rsid w:val="007D78DC"/>
    <w:rsid w:val="007E2A28"/>
    <w:rsid w:val="007E4F44"/>
    <w:rsid w:val="0081484B"/>
    <w:rsid w:val="008278EC"/>
    <w:rsid w:val="00844DAF"/>
    <w:rsid w:val="00856571"/>
    <w:rsid w:val="0085758E"/>
    <w:rsid w:val="0086081E"/>
    <w:rsid w:val="0089775B"/>
    <w:rsid w:val="008B3581"/>
    <w:rsid w:val="008E7E87"/>
    <w:rsid w:val="00904256"/>
    <w:rsid w:val="00925D68"/>
    <w:rsid w:val="00927408"/>
    <w:rsid w:val="0093266F"/>
    <w:rsid w:val="00945D3C"/>
    <w:rsid w:val="00957011"/>
    <w:rsid w:val="00973900"/>
    <w:rsid w:val="00975DFA"/>
    <w:rsid w:val="009929D6"/>
    <w:rsid w:val="009A3387"/>
    <w:rsid w:val="009C36EF"/>
    <w:rsid w:val="009E6B6A"/>
    <w:rsid w:val="009F1AD3"/>
    <w:rsid w:val="00A01C14"/>
    <w:rsid w:val="00A460CC"/>
    <w:rsid w:val="00A55202"/>
    <w:rsid w:val="00A633CB"/>
    <w:rsid w:val="00A801DE"/>
    <w:rsid w:val="00A80666"/>
    <w:rsid w:val="00A81BA4"/>
    <w:rsid w:val="00AA671B"/>
    <w:rsid w:val="00AC05C9"/>
    <w:rsid w:val="00AD0E6C"/>
    <w:rsid w:val="00AD26B1"/>
    <w:rsid w:val="00AD7942"/>
    <w:rsid w:val="00AE29B7"/>
    <w:rsid w:val="00B44FA0"/>
    <w:rsid w:val="00B47C1B"/>
    <w:rsid w:val="00B52EE3"/>
    <w:rsid w:val="00B80254"/>
    <w:rsid w:val="00B862A8"/>
    <w:rsid w:val="00B9262B"/>
    <w:rsid w:val="00BB2A2F"/>
    <w:rsid w:val="00BB2C30"/>
    <w:rsid w:val="00BC0260"/>
    <w:rsid w:val="00BC0E16"/>
    <w:rsid w:val="00BC48A7"/>
    <w:rsid w:val="00BD48D2"/>
    <w:rsid w:val="00BE7DB5"/>
    <w:rsid w:val="00BF1371"/>
    <w:rsid w:val="00BF2885"/>
    <w:rsid w:val="00BF4A8C"/>
    <w:rsid w:val="00C036C4"/>
    <w:rsid w:val="00C16CAB"/>
    <w:rsid w:val="00C171DF"/>
    <w:rsid w:val="00C31FFB"/>
    <w:rsid w:val="00C4289B"/>
    <w:rsid w:val="00C43CC7"/>
    <w:rsid w:val="00C51F10"/>
    <w:rsid w:val="00C64CD9"/>
    <w:rsid w:val="00CB027D"/>
    <w:rsid w:val="00CE11FF"/>
    <w:rsid w:val="00CE3A7D"/>
    <w:rsid w:val="00D0203F"/>
    <w:rsid w:val="00D07AE4"/>
    <w:rsid w:val="00D12ED0"/>
    <w:rsid w:val="00D30358"/>
    <w:rsid w:val="00D30FE2"/>
    <w:rsid w:val="00D619F9"/>
    <w:rsid w:val="00D70515"/>
    <w:rsid w:val="00D87728"/>
    <w:rsid w:val="00D95F40"/>
    <w:rsid w:val="00DB31A7"/>
    <w:rsid w:val="00DD3D35"/>
    <w:rsid w:val="00E0139A"/>
    <w:rsid w:val="00E142B1"/>
    <w:rsid w:val="00E30981"/>
    <w:rsid w:val="00E65D59"/>
    <w:rsid w:val="00E6788B"/>
    <w:rsid w:val="00E94060"/>
    <w:rsid w:val="00E96E00"/>
    <w:rsid w:val="00EC18DD"/>
    <w:rsid w:val="00F00F96"/>
    <w:rsid w:val="00F1284B"/>
    <w:rsid w:val="00F548C4"/>
    <w:rsid w:val="00F5567B"/>
    <w:rsid w:val="00F63D16"/>
    <w:rsid w:val="00F754CF"/>
    <w:rsid w:val="00F75B70"/>
    <w:rsid w:val="00F94B66"/>
    <w:rsid w:val="00FE1428"/>
    <w:rsid w:val="00FE2CC4"/>
    <w:rsid w:val="00FF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5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652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F2885"/>
    <w:pPr>
      <w:ind w:left="720"/>
      <w:contextualSpacing/>
    </w:pPr>
  </w:style>
  <w:style w:type="paragraph" w:customStyle="1" w:styleId="Default">
    <w:name w:val="Default"/>
    <w:rsid w:val="00D8772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6">
    <w:name w:val="No Spacing"/>
    <w:uiPriority w:val="1"/>
    <w:qFormat/>
    <w:rsid w:val="00711BC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365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5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652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F2885"/>
    <w:pPr>
      <w:ind w:left="720"/>
      <w:contextualSpacing/>
    </w:pPr>
  </w:style>
  <w:style w:type="paragraph" w:customStyle="1" w:styleId="Default">
    <w:name w:val="Default"/>
    <w:rsid w:val="00D8772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6">
    <w:name w:val="No Spacing"/>
    <w:uiPriority w:val="1"/>
    <w:qFormat/>
    <w:rsid w:val="00711BC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365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hilight.kapook.com//view//83017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19</Pages>
  <Words>4451</Words>
  <Characters>25373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Admin</cp:lastModifiedBy>
  <cp:revision>54</cp:revision>
  <cp:lastPrinted>2017-08-27T08:49:00Z</cp:lastPrinted>
  <dcterms:created xsi:type="dcterms:W3CDTF">2017-08-25T14:54:00Z</dcterms:created>
  <dcterms:modified xsi:type="dcterms:W3CDTF">2017-12-11T13:51:00Z</dcterms:modified>
</cp:coreProperties>
</file>